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6B56" w14:textId="51BD7943" w:rsidR="00F52533" w:rsidRPr="002B2D0D" w:rsidRDefault="005C0A6D" w:rsidP="00D50482">
      <w:pPr>
        <w:spacing w:line="396" w:lineRule="atLeast"/>
        <w:ind w:left="3119" w:right="1082"/>
        <w:jc w:val="right"/>
        <w:rPr>
          <w:rFonts w:ascii="Calibri" w:hAnsi="Calibri" w:cs="Calibri"/>
          <w:b/>
          <w:sz w:val="28"/>
        </w:rPr>
      </w:pPr>
      <w:r w:rsidRPr="002B2D0D">
        <w:rPr>
          <w:rFonts w:ascii="Calibri" w:hAnsi="Calibri" w:cs="Calibri"/>
          <w:b/>
          <w:noProof/>
          <w:sz w:val="28"/>
          <w:lang w:val="en-AU" w:eastAsia="zh-CN"/>
        </w:rPr>
        <w:drawing>
          <wp:anchor distT="0" distB="0" distL="114300" distR="114300" simplePos="0" relativeHeight="251663872" behindDoc="0" locked="0" layoutInCell="1" allowOverlap="1" wp14:anchorId="71A59816" wp14:editId="55E044FC">
            <wp:simplePos x="0" y="0"/>
            <wp:positionH relativeFrom="column">
              <wp:posOffset>0</wp:posOffset>
            </wp:positionH>
            <wp:positionV relativeFrom="paragraph">
              <wp:posOffset>-89535</wp:posOffset>
            </wp:positionV>
            <wp:extent cx="2095500" cy="859790"/>
            <wp:effectExtent l="0" t="0" r="0" b="3810"/>
            <wp:wrapNone/>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533" w:rsidRPr="002B2D0D">
        <w:rPr>
          <w:rFonts w:ascii="Calibri" w:hAnsi="Calibri" w:cs="Calibri"/>
          <w:b/>
          <w:sz w:val="28"/>
        </w:rPr>
        <w:t>Outdoor Education Australia</w:t>
      </w:r>
    </w:p>
    <w:p w14:paraId="50BD4076" w14:textId="6F6AEF54" w:rsidR="00F52533" w:rsidRPr="004F590B" w:rsidRDefault="00F52533" w:rsidP="00D50482">
      <w:pPr>
        <w:ind w:left="3261" w:right="1082"/>
        <w:jc w:val="right"/>
        <w:rPr>
          <w:rFonts w:ascii="Calibri" w:hAnsi="Calibri" w:cs="Calibri"/>
          <w:b/>
          <w:color w:val="006898"/>
          <w:sz w:val="28"/>
          <w:szCs w:val="28"/>
        </w:rPr>
      </w:pPr>
      <w:r w:rsidRPr="004F590B">
        <w:rPr>
          <w:rFonts w:ascii="Calibri" w:hAnsi="Calibri" w:cs="Calibri"/>
          <w:b/>
          <w:color w:val="006898"/>
          <w:sz w:val="28"/>
          <w:szCs w:val="28"/>
        </w:rPr>
        <w:t>Outdoor Education Program Award</w:t>
      </w:r>
    </w:p>
    <w:p w14:paraId="6B9AB0F4" w14:textId="138DA94A" w:rsidR="00F52533" w:rsidRPr="00A84E0C" w:rsidRDefault="00F52533" w:rsidP="00D50482">
      <w:pPr>
        <w:ind w:left="3261" w:right="1082"/>
        <w:jc w:val="right"/>
        <w:rPr>
          <w:rFonts w:ascii="Calibri" w:hAnsi="Calibri" w:cs="Calibri (Body)"/>
          <w:b/>
          <w:color w:val="F36F21"/>
          <w:sz w:val="28"/>
        </w:rPr>
      </w:pPr>
      <w:r w:rsidRPr="00A84E0C">
        <w:rPr>
          <w:rFonts w:ascii="Calibri" w:hAnsi="Calibri" w:cs="Calibri (Body)"/>
          <w:b/>
          <w:color w:val="F36F21"/>
          <w:sz w:val="28"/>
        </w:rPr>
        <w:t>Nomination Form 202</w:t>
      </w:r>
      <w:r w:rsidR="00F15848">
        <w:rPr>
          <w:rFonts w:ascii="Calibri" w:hAnsi="Calibri" w:cs="Calibri (Body)"/>
          <w:b/>
          <w:color w:val="F36F21"/>
          <w:sz w:val="28"/>
        </w:rPr>
        <w:t>2</w:t>
      </w:r>
    </w:p>
    <w:p w14:paraId="33EBA80F" w14:textId="39D7B09E" w:rsidR="00F52533" w:rsidRDefault="00F52533" w:rsidP="00080A79">
      <w:pPr>
        <w:spacing w:line="396" w:lineRule="atLeast"/>
        <w:ind w:left="3261"/>
        <w:jc w:val="center"/>
        <w:rPr>
          <w:rFonts w:ascii="Calibri" w:hAnsi="Calibri" w:cs="Calibri"/>
          <w:b/>
          <w:sz w:val="28"/>
        </w:rPr>
      </w:pPr>
    </w:p>
    <w:p w14:paraId="2BE72F56" w14:textId="77777777" w:rsidR="001F0104" w:rsidRPr="003A7448" w:rsidRDefault="001F0104" w:rsidP="001F0104">
      <w:pPr>
        <w:rPr>
          <w:rFonts w:ascii="Calibri" w:hAnsi="Calibri" w:cs="Calibri"/>
          <w:b/>
        </w:rPr>
      </w:pPr>
      <w:r w:rsidRPr="003A7448">
        <w:rPr>
          <w:rFonts w:ascii="Calibri" w:hAnsi="Calibri" w:cs="Calibri"/>
          <w:b/>
        </w:rPr>
        <w:t xml:space="preserve">Outdoor Education Program </w:t>
      </w:r>
    </w:p>
    <w:p w14:paraId="6964C9CB" w14:textId="77777777" w:rsidR="009F30F7" w:rsidRDefault="001F0104" w:rsidP="000860D4">
      <w:pPr>
        <w:rPr>
          <w:rFonts w:ascii="Calibri" w:hAnsi="Calibri" w:cs="Calibri"/>
        </w:rPr>
      </w:pPr>
      <w:r w:rsidRPr="003A7448">
        <w:rPr>
          <w:rFonts w:ascii="Calibri" w:hAnsi="Calibri" w:cs="Calibri"/>
        </w:rPr>
        <w:t xml:space="preserve">This award is open to schools and organisations who have developed </w:t>
      </w:r>
      <w:r w:rsidR="005B36DA" w:rsidRPr="003A7448">
        <w:rPr>
          <w:rFonts w:ascii="Calibri" w:hAnsi="Calibri" w:cs="Calibri"/>
        </w:rPr>
        <w:t xml:space="preserve">and implemented </w:t>
      </w:r>
      <w:r w:rsidRPr="003A7448">
        <w:rPr>
          <w:rFonts w:ascii="Calibri" w:hAnsi="Calibri" w:cs="Calibri"/>
        </w:rPr>
        <w:t>a</w:t>
      </w:r>
      <w:r w:rsidR="000860D4">
        <w:rPr>
          <w:rFonts w:ascii="Calibri" w:hAnsi="Calibri" w:cs="Calibri"/>
        </w:rPr>
        <w:t xml:space="preserve"> high quality</w:t>
      </w:r>
      <w:r w:rsidRPr="003A7448">
        <w:rPr>
          <w:rFonts w:ascii="Calibri" w:hAnsi="Calibri" w:cs="Calibri"/>
        </w:rPr>
        <w:t xml:space="preserve"> outdoor education program.</w:t>
      </w:r>
      <w:r w:rsidR="000860D4">
        <w:rPr>
          <w:rFonts w:ascii="Calibri" w:hAnsi="Calibri" w:cs="Calibri"/>
        </w:rPr>
        <w:t xml:space="preserve"> </w:t>
      </w:r>
    </w:p>
    <w:p w14:paraId="520ED4DD" w14:textId="77777777" w:rsidR="009F30F7" w:rsidRDefault="009F30F7" w:rsidP="000860D4">
      <w:pPr>
        <w:rPr>
          <w:rFonts w:ascii="Calibri" w:hAnsi="Calibri" w:cs="Calibri"/>
        </w:rPr>
      </w:pPr>
    </w:p>
    <w:p w14:paraId="136AF572" w14:textId="61F42106" w:rsidR="009F30F7" w:rsidRDefault="009F30F7" w:rsidP="000860D4">
      <w:pPr>
        <w:rPr>
          <w:rFonts w:ascii="Calibri" w:hAnsi="Calibri" w:cs="Calibri"/>
        </w:rPr>
      </w:pPr>
      <w:r>
        <w:rPr>
          <w:rFonts w:ascii="Calibri" w:hAnsi="Calibri" w:cs="Calibri"/>
        </w:rPr>
        <w:t>Outdoor Education Program examples include</w:t>
      </w:r>
      <w:r w:rsidR="00F92DC3">
        <w:rPr>
          <w:rFonts w:ascii="Calibri" w:hAnsi="Calibri" w:cs="Calibri"/>
        </w:rPr>
        <w:t>, but are not limited to</w:t>
      </w:r>
      <w:r>
        <w:rPr>
          <w:rFonts w:ascii="Calibri" w:hAnsi="Calibri" w:cs="Calibri"/>
        </w:rPr>
        <w:t>:</w:t>
      </w:r>
    </w:p>
    <w:p w14:paraId="4C1AA4B6" w14:textId="57B9C79D" w:rsidR="009F30F7" w:rsidRPr="00F92DC3" w:rsidRDefault="009F30F7" w:rsidP="00F92DC3">
      <w:pPr>
        <w:pStyle w:val="ListParagraph"/>
        <w:numPr>
          <w:ilvl w:val="0"/>
          <w:numId w:val="4"/>
        </w:numPr>
        <w:rPr>
          <w:rFonts w:cs="Calibri"/>
          <w:sz w:val="24"/>
        </w:rPr>
      </w:pPr>
      <w:r w:rsidRPr="00F92DC3">
        <w:rPr>
          <w:rFonts w:cs="Calibri"/>
          <w:sz w:val="24"/>
        </w:rPr>
        <w:t>a single, specialised program offered by a school or organisation</w:t>
      </w:r>
    </w:p>
    <w:p w14:paraId="5F0FB27C" w14:textId="1384570A" w:rsidR="001F0104" w:rsidRPr="00F92DC3" w:rsidRDefault="009F30F7" w:rsidP="00F92DC3">
      <w:pPr>
        <w:pStyle w:val="ListParagraph"/>
        <w:numPr>
          <w:ilvl w:val="0"/>
          <w:numId w:val="4"/>
        </w:numPr>
        <w:rPr>
          <w:rFonts w:cs="Calibri"/>
          <w:sz w:val="24"/>
        </w:rPr>
      </w:pPr>
      <w:r w:rsidRPr="00F92DC3">
        <w:rPr>
          <w:rFonts w:cs="Calibri"/>
          <w:sz w:val="24"/>
        </w:rPr>
        <w:t>a suite of programs that form the basis of a school or organisation</w:t>
      </w:r>
    </w:p>
    <w:p w14:paraId="63B135C9" w14:textId="13720516" w:rsidR="009F30F7" w:rsidRPr="00F92DC3" w:rsidRDefault="009F30F7" w:rsidP="00F92DC3">
      <w:pPr>
        <w:pStyle w:val="ListParagraph"/>
        <w:numPr>
          <w:ilvl w:val="0"/>
          <w:numId w:val="4"/>
        </w:numPr>
        <w:rPr>
          <w:rFonts w:cs="Calibri"/>
          <w:sz w:val="24"/>
        </w:rPr>
      </w:pPr>
      <w:r w:rsidRPr="00F92DC3">
        <w:rPr>
          <w:rFonts w:cs="Calibri"/>
          <w:sz w:val="24"/>
        </w:rPr>
        <w:t>a program offered b</w:t>
      </w:r>
      <w:r w:rsidR="002A4761">
        <w:rPr>
          <w:rFonts w:cs="Calibri"/>
          <w:sz w:val="24"/>
        </w:rPr>
        <w:t>y</w:t>
      </w:r>
      <w:r w:rsidRPr="00F92DC3">
        <w:rPr>
          <w:rFonts w:cs="Calibri"/>
          <w:sz w:val="24"/>
        </w:rPr>
        <w:t xml:space="preserve"> a school or organisation that has been delivered for many years at a consistently high level</w:t>
      </w:r>
    </w:p>
    <w:p w14:paraId="2DB8948A" w14:textId="742B54D5" w:rsidR="009F30F7" w:rsidRPr="00F92DC3" w:rsidRDefault="009F30F7" w:rsidP="00F92DC3">
      <w:pPr>
        <w:pStyle w:val="ListParagraph"/>
        <w:numPr>
          <w:ilvl w:val="0"/>
          <w:numId w:val="4"/>
        </w:numPr>
        <w:rPr>
          <w:rFonts w:cs="Calibri"/>
          <w:sz w:val="24"/>
        </w:rPr>
      </w:pPr>
      <w:r w:rsidRPr="00F92DC3">
        <w:rPr>
          <w:rFonts w:cs="Calibri"/>
          <w:sz w:val="24"/>
        </w:rPr>
        <w:t xml:space="preserve">a program that is sequenced to provide opportunities to </w:t>
      </w:r>
      <w:r w:rsidR="00F92DC3">
        <w:rPr>
          <w:rFonts w:cs="Calibri"/>
          <w:sz w:val="24"/>
        </w:rPr>
        <w:t>participants at various levels</w:t>
      </w:r>
    </w:p>
    <w:p w14:paraId="783F1A62" w14:textId="77777777" w:rsidR="00B70FD0" w:rsidRPr="00ED3E25" w:rsidRDefault="00B70FD0" w:rsidP="00B70FD0">
      <w:pPr>
        <w:rPr>
          <w:rFonts w:ascii="Calibri" w:hAnsi="Calibri" w:cs="Calibri"/>
          <w:b/>
          <w:sz w:val="18"/>
        </w:rPr>
      </w:pPr>
    </w:p>
    <w:p w14:paraId="27E40B8D" w14:textId="0EFCEB39" w:rsidR="00B70FD0" w:rsidRPr="003A7448" w:rsidRDefault="00B70FD0" w:rsidP="00B70FD0">
      <w:pPr>
        <w:rPr>
          <w:rFonts w:ascii="Calibri" w:hAnsi="Calibri" w:cs="Calibri"/>
        </w:rPr>
      </w:pPr>
      <w:r w:rsidRPr="003A7448">
        <w:rPr>
          <w:rFonts w:ascii="Calibri" w:hAnsi="Calibri" w:cs="Calibri"/>
        </w:rPr>
        <w:t xml:space="preserve">The program </w:t>
      </w:r>
      <w:r w:rsidR="005B36DA" w:rsidRPr="003A7448">
        <w:rPr>
          <w:rFonts w:ascii="Calibri" w:hAnsi="Calibri" w:cs="Calibri"/>
        </w:rPr>
        <w:t xml:space="preserve">selected to receive this award </w:t>
      </w:r>
      <w:r w:rsidRPr="003A7448">
        <w:rPr>
          <w:rFonts w:ascii="Calibri" w:hAnsi="Calibri" w:cs="Calibri"/>
        </w:rPr>
        <w:t xml:space="preserve">will receive </w:t>
      </w:r>
      <w:r w:rsidR="004876C3">
        <w:rPr>
          <w:rFonts w:ascii="Calibri" w:hAnsi="Calibri" w:cs="Calibri"/>
        </w:rPr>
        <w:t xml:space="preserve">a </w:t>
      </w:r>
      <w:r w:rsidRPr="003A7448">
        <w:rPr>
          <w:rFonts w:ascii="Calibri" w:hAnsi="Calibri" w:cs="Calibri"/>
        </w:rPr>
        <w:t>$3000</w:t>
      </w:r>
      <w:r w:rsidR="004876C3">
        <w:rPr>
          <w:rFonts w:ascii="Calibri" w:hAnsi="Calibri" w:cs="Calibri"/>
        </w:rPr>
        <w:t xml:space="preserve"> prize</w:t>
      </w:r>
      <w:bookmarkStart w:id="0" w:name="_GoBack"/>
      <w:bookmarkEnd w:id="0"/>
      <w:r w:rsidRPr="003A7448">
        <w:rPr>
          <w:rFonts w:ascii="Calibri" w:hAnsi="Calibri" w:cs="Calibri"/>
        </w:rPr>
        <w:t>.</w:t>
      </w:r>
    </w:p>
    <w:p w14:paraId="729BF411" w14:textId="77777777" w:rsidR="00B70FD0" w:rsidRPr="00ED3E25" w:rsidRDefault="00B70FD0" w:rsidP="00B70FD0">
      <w:pPr>
        <w:rPr>
          <w:rFonts w:ascii="Calibri" w:hAnsi="Calibri" w:cs="Calibri"/>
          <w:b/>
          <w:sz w:val="18"/>
        </w:rPr>
      </w:pPr>
    </w:p>
    <w:p w14:paraId="63EF13D4" w14:textId="77777777" w:rsidR="00B70FD0" w:rsidRPr="003A7448" w:rsidRDefault="00B70FD0" w:rsidP="00B70FD0">
      <w:pPr>
        <w:rPr>
          <w:rFonts w:ascii="Calibri" w:hAnsi="Calibri" w:cs="Calibri"/>
          <w:b/>
        </w:rPr>
      </w:pPr>
      <w:r w:rsidRPr="003A7448">
        <w:rPr>
          <w:rFonts w:ascii="Calibri" w:hAnsi="Calibri" w:cs="Calibri"/>
          <w:b/>
        </w:rPr>
        <w:t>Criteria</w:t>
      </w:r>
    </w:p>
    <w:p w14:paraId="65D89C55" w14:textId="77777777" w:rsidR="00B70FD0" w:rsidRPr="003A7448" w:rsidRDefault="00B70FD0" w:rsidP="00B70FD0">
      <w:pPr>
        <w:rPr>
          <w:rFonts w:ascii="Calibri" w:hAnsi="Calibri" w:cs="Calibri"/>
        </w:rPr>
      </w:pPr>
      <w:r w:rsidRPr="003A7448">
        <w:rPr>
          <w:rFonts w:ascii="Calibri" w:hAnsi="Calibri" w:cs="Calibri"/>
        </w:rPr>
        <w:t xml:space="preserve">Nominations for this award will be evaluated </w:t>
      </w:r>
      <w:r w:rsidR="00605E37" w:rsidRPr="003A7448">
        <w:rPr>
          <w:rFonts w:ascii="Calibri" w:hAnsi="Calibri" w:cs="Calibri"/>
        </w:rPr>
        <w:t>using</w:t>
      </w:r>
      <w:r w:rsidRPr="003A7448">
        <w:rPr>
          <w:rFonts w:ascii="Calibri" w:hAnsi="Calibri" w:cs="Calibri"/>
        </w:rPr>
        <w:t xml:space="preserve"> the following criteria:</w:t>
      </w:r>
    </w:p>
    <w:p w14:paraId="41F24D6F"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Innovative program in its design and implementation.</w:t>
      </w:r>
    </w:p>
    <w:p w14:paraId="07916C07"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Demonstration of the qualities of an effective OE program.</w:t>
      </w:r>
    </w:p>
    <w:p w14:paraId="70E9EDB4"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Capacity to continue the program.</w:t>
      </w:r>
    </w:p>
    <w:p w14:paraId="59511630"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Address the identified needs of the participants.</w:t>
      </w:r>
    </w:p>
    <w:p w14:paraId="16CD1CC3"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Evidence of success of the program.</w:t>
      </w:r>
    </w:p>
    <w:p w14:paraId="55D518D7" w14:textId="77777777" w:rsidR="004F5AD2" w:rsidRPr="004F5AD2" w:rsidRDefault="004F5AD2" w:rsidP="00F92DC3">
      <w:pPr>
        <w:numPr>
          <w:ilvl w:val="0"/>
          <w:numId w:val="2"/>
        </w:numPr>
        <w:ind w:left="720"/>
        <w:rPr>
          <w:rFonts w:ascii="Calibri" w:hAnsi="Calibri" w:cs="Arial"/>
          <w:iCs/>
          <w:szCs w:val="20"/>
        </w:rPr>
      </w:pPr>
      <w:r w:rsidRPr="004F5AD2">
        <w:rPr>
          <w:rFonts w:ascii="Calibri" w:hAnsi="Calibri" w:cs="Arial"/>
          <w:iCs/>
          <w:szCs w:val="20"/>
        </w:rPr>
        <w:t>Social and environmental responsibility.</w:t>
      </w:r>
    </w:p>
    <w:p w14:paraId="6B26CC31" w14:textId="77777777" w:rsidR="00B70FD0" w:rsidRPr="00ED3E25" w:rsidRDefault="00B70FD0" w:rsidP="00B70FD0">
      <w:pPr>
        <w:rPr>
          <w:rFonts w:ascii="Calibri" w:hAnsi="Calibri" w:cs="Calibri"/>
          <w:b/>
          <w:sz w:val="18"/>
        </w:rPr>
      </w:pPr>
    </w:p>
    <w:p w14:paraId="4A7456B5" w14:textId="77777777" w:rsidR="001F0104" w:rsidRPr="003A7448" w:rsidRDefault="00B70FD0" w:rsidP="00B70FD0">
      <w:pPr>
        <w:rPr>
          <w:rFonts w:ascii="Calibri" w:hAnsi="Calibri" w:cs="Calibri"/>
        </w:rPr>
      </w:pPr>
      <w:r w:rsidRPr="003A7448">
        <w:rPr>
          <w:rFonts w:ascii="Calibri" w:hAnsi="Calibri" w:cs="Calibri"/>
          <w:b/>
        </w:rPr>
        <w:t>Nomination</w:t>
      </w:r>
    </w:p>
    <w:p w14:paraId="6C2F2E99" w14:textId="77777777" w:rsidR="00B70FD0" w:rsidRPr="003A7448" w:rsidRDefault="00605E37" w:rsidP="00B70FD0">
      <w:pPr>
        <w:rPr>
          <w:rFonts w:ascii="Calibri" w:hAnsi="Calibri" w:cs="Calibri"/>
        </w:rPr>
      </w:pPr>
      <w:r w:rsidRPr="003A7448">
        <w:rPr>
          <w:rFonts w:ascii="Calibri" w:hAnsi="Calibri" w:cs="Calibri"/>
        </w:rPr>
        <w:t>Nomination submissions must be kept to a maximum of 3 pages, including this cover page.</w:t>
      </w:r>
    </w:p>
    <w:p w14:paraId="691BA368" w14:textId="77777777" w:rsidR="00CB4DD9" w:rsidRPr="00ED3E25" w:rsidRDefault="00CB4DD9" w:rsidP="00B70FD0">
      <w:pPr>
        <w:rPr>
          <w:rFonts w:ascii="Calibri" w:hAnsi="Calibri" w:cs="Calibri"/>
          <w:b/>
          <w:sz w:val="18"/>
        </w:rPr>
      </w:pPr>
    </w:p>
    <w:p w14:paraId="420B6C08" w14:textId="77777777" w:rsidR="005C0A6D" w:rsidRPr="00E868D4" w:rsidRDefault="005C0A6D" w:rsidP="005C0A6D">
      <w:pPr>
        <w:rPr>
          <w:rFonts w:ascii="Calibri" w:hAnsi="Calibri" w:cs="Calibri (Body)"/>
          <w:b/>
          <w:color w:val="F36F21"/>
        </w:rPr>
      </w:pPr>
      <w:r w:rsidRPr="00E868D4">
        <w:rPr>
          <w:rFonts w:ascii="Calibri" w:hAnsi="Calibri" w:cs="Calibri (Body)"/>
          <w:b/>
          <w:color w:val="F36F21"/>
        </w:rPr>
        <w:t>Submission Instructions</w:t>
      </w:r>
    </w:p>
    <w:p w14:paraId="4B3C58B4" w14:textId="01DC2C8C" w:rsidR="005C0A6D" w:rsidRPr="00E868D4" w:rsidRDefault="005C0A6D" w:rsidP="00F92DC3">
      <w:pPr>
        <w:numPr>
          <w:ilvl w:val="0"/>
          <w:numId w:val="3"/>
        </w:numPr>
        <w:rPr>
          <w:rFonts w:ascii="Calibri" w:hAnsi="Calibri" w:cs="Calibri"/>
          <w:b/>
          <w:color w:val="006898"/>
        </w:rPr>
      </w:pPr>
      <w:r w:rsidRPr="00E868D4">
        <w:rPr>
          <w:rFonts w:ascii="Calibri" w:hAnsi="Calibri" w:cs="Calibri"/>
        </w:rPr>
        <w:t xml:space="preserve">Complete this word document, save it as a PDF and call it </w:t>
      </w:r>
      <w:r w:rsidRPr="00E868D4">
        <w:rPr>
          <w:rFonts w:ascii="Calibri" w:hAnsi="Calibri" w:cs="Calibri"/>
          <w:b/>
          <w:color w:val="006898"/>
        </w:rPr>
        <w:t>OEA_</w:t>
      </w:r>
      <w:r>
        <w:rPr>
          <w:rFonts w:ascii="Calibri" w:hAnsi="Calibri" w:cs="Calibri"/>
          <w:b/>
          <w:color w:val="006898"/>
        </w:rPr>
        <w:t>Program</w:t>
      </w:r>
      <w:r w:rsidRPr="00E868D4">
        <w:rPr>
          <w:rFonts w:ascii="Calibri" w:hAnsi="Calibri" w:cs="Calibri"/>
          <w:b/>
          <w:color w:val="006898"/>
        </w:rPr>
        <w:t>_Nom_202</w:t>
      </w:r>
      <w:r w:rsidR="00F15848">
        <w:rPr>
          <w:rFonts w:ascii="Calibri" w:hAnsi="Calibri" w:cs="Calibri"/>
          <w:b/>
          <w:color w:val="006898"/>
        </w:rPr>
        <w:t>2</w:t>
      </w:r>
      <w:r w:rsidRPr="00E868D4">
        <w:rPr>
          <w:rFonts w:ascii="Calibri" w:hAnsi="Calibri" w:cs="Calibri"/>
          <w:b/>
          <w:color w:val="006898"/>
        </w:rPr>
        <w:t>_</w:t>
      </w:r>
      <w:proofErr w:type="gramStart"/>
      <w:r w:rsidR="00B17055">
        <w:rPr>
          <w:rFonts w:ascii="Calibri" w:hAnsi="Calibri" w:cs="Calibri"/>
          <w:b/>
          <w:color w:val="006898"/>
        </w:rPr>
        <w:t>Program</w:t>
      </w:r>
      <w:r w:rsidRPr="00E868D4">
        <w:rPr>
          <w:rFonts w:ascii="Calibri" w:hAnsi="Calibri" w:cs="Calibri"/>
          <w:b/>
          <w:color w:val="006898"/>
        </w:rPr>
        <w:t xml:space="preserve">  </w:t>
      </w:r>
      <w:r w:rsidRPr="00E868D4">
        <w:rPr>
          <w:rFonts w:ascii="Calibri" w:hAnsi="Calibri" w:cs="Calibri"/>
          <w:i/>
        </w:rPr>
        <w:t>(</w:t>
      </w:r>
      <w:proofErr w:type="gramEnd"/>
      <w:r w:rsidRPr="00E868D4">
        <w:rPr>
          <w:rFonts w:ascii="Calibri" w:hAnsi="Calibri" w:cs="Calibri"/>
          <w:i/>
        </w:rPr>
        <w:t>of Nominee)</w:t>
      </w:r>
    </w:p>
    <w:p w14:paraId="6523DD83" w14:textId="3590392D" w:rsidR="005C0A6D" w:rsidRPr="00E868D4" w:rsidRDefault="005C0A6D" w:rsidP="00F92DC3">
      <w:pPr>
        <w:numPr>
          <w:ilvl w:val="0"/>
          <w:numId w:val="3"/>
        </w:numPr>
        <w:rPr>
          <w:rFonts w:ascii="Calibri" w:hAnsi="Calibri" w:cs="Calibri"/>
        </w:rPr>
      </w:pPr>
      <w:r w:rsidRPr="00E868D4">
        <w:rPr>
          <w:rFonts w:ascii="Calibri" w:hAnsi="Calibri" w:cs="Calibri"/>
        </w:rPr>
        <w:t xml:space="preserve">Upload your nomination form via the </w:t>
      </w:r>
      <w:r w:rsidRPr="00E868D4">
        <w:rPr>
          <w:rFonts w:ascii="Calibri" w:hAnsi="Calibri" w:cs="Calibri"/>
          <w:b/>
        </w:rPr>
        <w:t>Upload</w:t>
      </w:r>
      <w:r w:rsidRPr="00E868D4">
        <w:rPr>
          <w:rFonts w:ascii="Calibri" w:hAnsi="Calibri" w:cs="Calibri"/>
        </w:rPr>
        <w:t xml:space="preserve"> button on the OEA website at:</w:t>
      </w:r>
    </w:p>
    <w:p w14:paraId="2BF5C88D" w14:textId="77777777" w:rsidR="005C0A6D" w:rsidRPr="00E868D4" w:rsidRDefault="004876C3" w:rsidP="005C0A6D">
      <w:pPr>
        <w:ind w:left="709"/>
        <w:rPr>
          <w:rFonts w:ascii="Calibri" w:hAnsi="Calibri" w:cs="Calibri"/>
          <w:b/>
          <w:color w:val="006898"/>
        </w:rPr>
      </w:pPr>
      <w:hyperlink r:id="rId8" w:history="1">
        <w:r w:rsidR="005C0A6D" w:rsidRPr="00E868D4">
          <w:rPr>
            <w:rFonts w:ascii="Calibri" w:hAnsi="Calibri" w:cs="Calibri"/>
            <w:b/>
            <w:color w:val="006898"/>
          </w:rPr>
          <w:t>https://outdooreducationaustralia.org.au/hub/outdoor-ed-awards/</w:t>
        </w:r>
      </w:hyperlink>
      <w:r w:rsidR="005C0A6D" w:rsidRPr="00E868D4">
        <w:rPr>
          <w:rFonts w:ascii="Calibri" w:hAnsi="Calibri" w:cs="Calibri"/>
          <w:b/>
          <w:color w:val="006898"/>
        </w:rPr>
        <w:t xml:space="preserve"> </w:t>
      </w:r>
    </w:p>
    <w:p w14:paraId="29DF505C" w14:textId="77777777" w:rsidR="00186A28" w:rsidRPr="00ED3E25" w:rsidRDefault="00186A28" w:rsidP="00186A28">
      <w:pPr>
        <w:rPr>
          <w:rFonts w:ascii="Calibri" w:hAnsi="Calibri" w:cs="Calibri"/>
          <w:b/>
          <w:sz w:val="18"/>
        </w:rPr>
      </w:pPr>
    </w:p>
    <w:p w14:paraId="771A924A" w14:textId="77777777" w:rsidR="00186A28" w:rsidRPr="005C0A6D" w:rsidRDefault="00186A28" w:rsidP="00186A28">
      <w:pPr>
        <w:rPr>
          <w:rFonts w:asciiTheme="minorHAnsi" w:hAnsiTheme="minorHAnsi" w:cstheme="minorHAnsi"/>
          <w:b/>
        </w:rPr>
      </w:pPr>
      <w:r w:rsidRPr="005C0A6D">
        <w:rPr>
          <w:rFonts w:asciiTheme="minorHAnsi" w:hAnsiTheme="minorHAnsi" w:cstheme="minorHAnsi"/>
          <w:b/>
        </w:rPr>
        <w:t>Nominee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27"/>
        <w:gridCol w:w="5483"/>
      </w:tblGrid>
      <w:tr w:rsidR="00186A28" w:rsidRPr="005C0A6D" w14:paraId="3ED3FA6F" w14:textId="77777777" w:rsidTr="002753C4">
        <w:trPr>
          <w:trHeight w:val="397"/>
        </w:trPr>
        <w:tc>
          <w:tcPr>
            <w:tcW w:w="3652" w:type="dxa"/>
            <w:shd w:val="clear" w:color="auto" w:fill="auto"/>
          </w:tcPr>
          <w:p w14:paraId="516B1BEA" w14:textId="77777777" w:rsidR="00186A28" w:rsidRPr="005C0A6D" w:rsidRDefault="00186A28" w:rsidP="002753C4">
            <w:pPr>
              <w:jc w:val="right"/>
              <w:rPr>
                <w:rFonts w:asciiTheme="minorHAnsi" w:eastAsia="PMingLiU" w:hAnsiTheme="minorHAnsi" w:cstheme="minorHAnsi"/>
              </w:rPr>
            </w:pPr>
            <w:r w:rsidRPr="005C0A6D">
              <w:rPr>
                <w:rFonts w:asciiTheme="minorHAnsi" w:eastAsia="PMingLiU" w:hAnsiTheme="minorHAnsi" w:cstheme="minorHAnsi"/>
              </w:rPr>
              <w:t>Program title:</w:t>
            </w:r>
          </w:p>
        </w:tc>
        <w:tc>
          <w:tcPr>
            <w:tcW w:w="5812" w:type="dxa"/>
            <w:tcBorders>
              <w:top w:val="single" w:sz="4" w:space="0" w:color="auto"/>
              <w:bottom w:val="single" w:sz="4" w:space="0" w:color="auto"/>
            </w:tcBorders>
            <w:shd w:val="clear" w:color="auto" w:fill="auto"/>
          </w:tcPr>
          <w:p w14:paraId="151AC3BE" w14:textId="77777777" w:rsidR="00186A28" w:rsidRPr="005C0A6D" w:rsidRDefault="00186A28" w:rsidP="002753C4">
            <w:pPr>
              <w:rPr>
                <w:rFonts w:asciiTheme="minorHAnsi" w:eastAsia="PMingLiU" w:hAnsiTheme="minorHAnsi" w:cstheme="minorHAnsi"/>
                <w:sz w:val="22"/>
                <w:szCs w:val="22"/>
              </w:rPr>
            </w:pPr>
          </w:p>
        </w:tc>
      </w:tr>
      <w:tr w:rsidR="00186A28" w:rsidRPr="005C0A6D" w14:paraId="067B6492" w14:textId="77777777" w:rsidTr="002753C4">
        <w:trPr>
          <w:trHeight w:val="397"/>
        </w:trPr>
        <w:tc>
          <w:tcPr>
            <w:tcW w:w="3652" w:type="dxa"/>
            <w:shd w:val="clear" w:color="auto" w:fill="auto"/>
          </w:tcPr>
          <w:p w14:paraId="653B46D1" w14:textId="77777777" w:rsidR="00186A28" w:rsidRPr="005C0A6D" w:rsidRDefault="00186A28" w:rsidP="002753C4">
            <w:pPr>
              <w:jc w:val="right"/>
              <w:rPr>
                <w:rFonts w:asciiTheme="minorHAnsi" w:eastAsia="PMingLiU" w:hAnsiTheme="minorHAnsi" w:cstheme="minorHAnsi"/>
                <w:sz w:val="22"/>
                <w:szCs w:val="22"/>
              </w:rPr>
            </w:pPr>
            <w:r w:rsidRPr="005C0A6D">
              <w:rPr>
                <w:rFonts w:asciiTheme="minorHAnsi" w:eastAsia="PMingLiU" w:hAnsiTheme="minorHAnsi" w:cstheme="minorHAnsi"/>
              </w:rPr>
              <w:t>Organisation:</w:t>
            </w:r>
          </w:p>
        </w:tc>
        <w:tc>
          <w:tcPr>
            <w:tcW w:w="5812" w:type="dxa"/>
            <w:tcBorders>
              <w:top w:val="single" w:sz="4" w:space="0" w:color="auto"/>
              <w:bottom w:val="single" w:sz="4" w:space="0" w:color="auto"/>
            </w:tcBorders>
            <w:shd w:val="clear" w:color="auto" w:fill="auto"/>
          </w:tcPr>
          <w:p w14:paraId="2E18BF9B" w14:textId="77777777" w:rsidR="00186A28" w:rsidRPr="005C0A6D" w:rsidRDefault="00186A28" w:rsidP="002753C4">
            <w:pPr>
              <w:rPr>
                <w:rFonts w:asciiTheme="minorHAnsi" w:eastAsia="PMingLiU" w:hAnsiTheme="minorHAnsi" w:cstheme="minorHAnsi"/>
                <w:sz w:val="22"/>
                <w:szCs w:val="22"/>
              </w:rPr>
            </w:pPr>
          </w:p>
        </w:tc>
      </w:tr>
    </w:tbl>
    <w:p w14:paraId="46CDDE8D" w14:textId="77777777" w:rsidR="00186A28" w:rsidRPr="005C0A6D" w:rsidRDefault="00186A28" w:rsidP="00186A28">
      <w:pPr>
        <w:rPr>
          <w:rFonts w:asciiTheme="minorHAnsi" w:hAnsiTheme="minorHAnsi" w:cstheme="minorHAnsi"/>
          <w:b/>
          <w:sz w:val="18"/>
        </w:rPr>
      </w:pPr>
    </w:p>
    <w:p w14:paraId="62DF92D3" w14:textId="77777777" w:rsidR="00186A28" w:rsidRPr="005C0A6D" w:rsidRDefault="00186A28" w:rsidP="00186A28">
      <w:pPr>
        <w:rPr>
          <w:rFonts w:asciiTheme="minorHAnsi" w:hAnsiTheme="minorHAnsi" w:cstheme="minorHAnsi"/>
          <w:b/>
        </w:rPr>
      </w:pPr>
      <w:r w:rsidRPr="005C0A6D">
        <w:rPr>
          <w:rFonts w:asciiTheme="minorHAnsi" w:hAnsiTheme="minorHAnsi" w:cstheme="minorHAnsi"/>
          <w:b/>
        </w:rPr>
        <w:t>Nominated by</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09"/>
        <w:gridCol w:w="5501"/>
      </w:tblGrid>
      <w:tr w:rsidR="00186A28" w:rsidRPr="005C0A6D" w14:paraId="07EC5A64" w14:textId="77777777" w:rsidTr="002753C4">
        <w:trPr>
          <w:trHeight w:val="397"/>
        </w:trPr>
        <w:tc>
          <w:tcPr>
            <w:tcW w:w="3652" w:type="dxa"/>
            <w:shd w:val="clear" w:color="auto" w:fill="auto"/>
          </w:tcPr>
          <w:p w14:paraId="36108D0F" w14:textId="77777777" w:rsidR="00186A28" w:rsidRPr="005C0A6D" w:rsidRDefault="00186A28" w:rsidP="002753C4">
            <w:pPr>
              <w:jc w:val="right"/>
              <w:rPr>
                <w:rFonts w:asciiTheme="minorHAnsi" w:eastAsia="PMingLiU" w:hAnsiTheme="minorHAnsi" w:cstheme="minorHAnsi"/>
              </w:rPr>
            </w:pPr>
            <w:r w:rsidRPr="005C0A6D">
              <w:rPr>
                <w:rFonts w:asciiTheme="minorHAnsi" w:eastAsia="PMingLiU" w:hAnsiTheme="minorHAnsi" w:cstheme="minorHAnsi"/>
              </w:rPr>
              <w:t>Name:</w:t>
            </w:r>
          </w:p>
        </w:tc>
        <w:tc>
          <w:tcPr>
            <w:tcW w:w="5812" w:type="dxa"/>
            <w:tcBorders>
              <w:top w:val="single" w:sz="4" w:space="0" w:color="auto"/>
              <w:bottom w:val="single" w:sz="4" w:space="0" w:color="auto"/>
            </w:tcBorders>
            <w:shd w:val="clear" w:color="auto" w:fill="auto"/>
          </w:tcPr>
          <w:p w14:paraId="34003B36" w14:textId="77777777" w:rsidR="00186A28" w:rsidRPr="005C0A6D" w:rsidRDefault="00186A28" w:rsidP="002753C4">
            <w:pPr>
              <w:rPr>
                <w:rFonts w:asciiTheme="minorHAnsi" w:eastAsia="PMingLiU" w:hAnsiTheme="minorHAnsi" w:cstheme="minorHAnsi"/>
              </w:rPr>
            </w:pPr>
          </w:p>
        </w:tc>
      </w:tr>
      <w:tr w:rsidR="00186A28" w:rsidRPr="005C0A6D" w14:paraId="1A702577" w14:textId="77777777" w:rsidTr="002753C4">
        <w:trPr>
          <w:trHeight w:val="397"/>
        </w:trPr>
        <w:tc>
          <w:tcPr>
            <w:tcW w:w="3652" w:type="dxa"/>
            <w:shd w:val="clear" w:color="auto" w:fill="auto"/>
          </w:tcPr>
          <w:p w14:paraId="115464A8" w14:textId="77777777" w:rsidR="00186A28" w:rsidRPr="005C0A6D" w:rsidRDefault="00186A28" w:rsidP="00186A28">
            <w:pPr>
              <w:jc w:val="right"/>
              <w:rPr>
                <w:rFonts w:asciiTheme="minorHAnsi" w:hAnsiTheme="minorHAnsi" w:cstheme="minorHAnsi"/>
              </w:rPr>
            </w:pPr>
            <w:r w:rsidRPr="005C0A6D">
              <w:rPr>
                <w:rFonts w:asciiTheme="minorHAnsi" w:hAnsiTheme="minorHAnsi" w:cstheme="minorHAnsi"/>
              </w:rPr>
              <w:t>On behalf of:</w:t>
            </w:r>
          </w:p>
        </w:tc>
        <w:tc>
          <w:tcPr>
            <w:tcW w:w="5812" w:type="dxa"/>
            <w:tcBorders>
              <w:top w:val="single" w:sz="4" w:space="0" w:color="auto"/>
              <w:bottom w:val="single" w:sz="4" w:space="0" w:color="auto"/>
            </w:tcBorders>
            <w:shd w:val="clear" w:color="auto" w:fill="auto"/>
          </w:tcPr>
          <w:p w14:paraId="6DA62897" w14:textId="77777777" w:rsidR="00186A28" w:rsidRPr="005C0A6D" w:rsidRDefault="00186A28" w:rsidP="002753C4">
            <w:pPr>
              <w:rPr>
                <w:rFonts w:asciiTheme="minorHAnsi" w:eastAsia="PMingLiU" w:hAnsiTheme="minorHAnsi" w:cstheme="minorHAnsi"/>
              </w:rPr>
            </w:pPr>
          </w:p>
        </w:tc>
      </w:tr>
      <w:tr w:rsidR="00186A28" w:rsidRPr="005C0A6D" w14:paraId="55C6210D" w14:textId="77777777" w:rsidTr="002753C4">
        <w:trPr>
          <w:trHeight w:val="397"/>
        </w:trPr>
        <w:tc>
          <w:tcPr>
            <w:tcW w:w="3652" w:type="dxa"/>
            <w:shd w:val="clear" w:color="auto" w:fill="auto"/>
          </w:tcPr>
          <w:p w14:paraId="5B59FC67" w14:textId="77777777" w:rsidR="00186A28" w:rsidRPr="005C0A6D" w:rsidRDefault="00186A28" w:rsidP="002753C4">
            <w:pPr>
              <w:jc w:val="right"/>
              <w:rPr>
                <w:rFonts w:asciiTheme="minorHAnsi" w:eastAsia="PMingLiU" w:hAnsiTheme="minorHAnsi" w:cstheme="minorHAnsi"/>
              </w:rPr>
            </w:pPr>
            <w:r w:rsidRPr="005C0A6D">
              <w:rPr>
                <w:rFonts w:asciiTheme="minorHAnsi" w:eastAsia="PMingLiU" w:hAnsiTheme="minorHAnsi" w:cstheme="minorHAnsi"/>
              </w:rPr>
              <w:t>Email:</w:t>
            </w:r>
          </w:p>
        </w:tc>
        <w:tc>
          <w:tcPr>
            <w:tcW w:w="5812" w:type="dxa"/>
            <w:tcBorders>
              <w:top w:val="single" w:sz="4" w:space="0" w:color="auto"/>
              <w:bottom w:val="single" w:sz="4" w:space="0" w:color="auto"/>
            </w:tcBorders>
            <w:shd w:val="clear" w:color="auto" w:fill="auto"/>
          </w:tcPr>
          <w:p w14:paraId="2634E1C6" w14:textId="77777777" w:rsidR="00186A28" w:rsidRPr="005C0A6D" w:rsidRDefault="00186A28" w:rsidP="002753C4">
            <w:pPr>
              <w:rPr>
                <w:rFonts w:asciiTheme="minorHAnsi" w:eastAsia="PMingLiU" w:hAnsiTheme="minorHAnsi" w:cstheme="minorHAnsi"/>
              </w:rPr>
            </w:pPr>
          </w:p>
        </w:tc>
      </w:tr>
      <w:tr w:rsidR="00186A28" w:rsidRPr="005C0A6D" w14:paraId="5F707634" w14:textId="77777777" w:rsidTr="002753C4">
        <w:trPr>
          <w:trHeight w:val="397"/>
        </w:trPr>
        <w:tc>
          <w:tcPr>
            <w:tcW w:w="3652" w:type="dxa"/>
            <w:shd w:val="clear" w:color="auto" w:fill="auto"/>
          </w:tcPr>
          <w:p w14:paraId="2CEECB70" w14:textId="77777777" w:rsidR="00186A28" w:rsidRPr="005C0A6D" w:rsidRDefault="00186A28" w:rsidP="002753C4">
            <w:pPr>
              <w:jc w:val="right"/>
              <w:rPr>
                <w:rFonts w:asciiTheme="minorHAnsi" w:eastAsia="PMingLiU" w:hAnsiTheme="minorHAnsi" w:cstheme="minorHAnsi"/>
              </w:rPr>
            </w:pPr>
            <w:r w:rsidRPr="005C0A6D">
              <w:rPr>
                <w:rFonts w:asciiTheme="minorHAnsi" w:eastAsia="PMingLiU" w:hAnsiTheme="minorHAnsi" w:cstheme="minorHAnsi"/>
              </w:rPr>
              <w:t>Contact Phone Number:</w:t>
            </w:r>
          </w:p>
        </w:tc>
        <w:tc>
          <w:tcPr>
            <w:tcW w:w="5812" w:type="dxa"/>
            <w:tcBorders>
              <w:top w:val="single" w:sz="4" w:space="0" w:color="auto"/>
              <w:bottom w:val="single" w:sz="4" w:space="0" w:color="auto"/>
            </w:tcBorders>
            <w:shd w:val="clear" w:color="auto" w:fill="auto"/>
          </w:tcPr>
          <w:p w14:paraId="5FFF47C0" w14:textId="77777777" w:rsidR="00186A28" w:rsidRPr="005C0A6D" w:rsidRDefault="00186A28" w:rsidP="002753C4">
            <w:pPr>
              <w:rPr>
                <w:rFonts w:asciiTheme="minorHAnsi" w:eastAsia="PMingLiU" w:hAnsiTheme="minorHAnsi" w:cstheme="minorHAnsi"/>
              </w:rPr>
            </w:pPr>
          </w:p>
        </w:tc>
      </w:tr>
      <w:tr w:rsidR="00186A28" w:rsidRPr="005C0A6D" w14:paraId="744ED7FA" w14:textId="77777777" w:rsidTr="002753C4">
        <w:trPr>
          <w:trHeight w:val="397"/>
        </w:trPr>
        <w:tc>
          <w:tcPr>
            <w:tcW w:w="3652" w:type="dxa"/>
            <w:shd w:val="clear" w:color="auto" w:fill="auto"/>
          </w:tcPr>
          <w:p w14:paraId="7873807B" w14:textId="77777777" w:rsidR="00186A28" w:rsidRPr="005C0A6D" w:rsidRDefault="00186A28" w:rsidP="002753C4">
            <w:pPr>
              <w:jc w:val="right"/>
              <w:rPr>
                <w:rFonts w:asciiTheme="minorHAnsi" w:eastAsia="PMingLiU" w:hAnsiTheme="minorHAnsi" w:cstheme="minorHAnsi"/>
              </w:rPr>
            </w:pPr>
            <w:r w:rsidRPr="005C0A6D">
              <w:rPr>
                <w:rFonts w:asciiTheme="minorHAnsi" w:eastAsia="PMingLiU" w:hAnsiTheme="minorHAnsi" w:cstheme="minorHAnsi"/>
              </w:rPr>
              <w:t>Date:</w:t>
            </w:r>
          </w:p>
        </w:tc>
        <w:tc>
          <w:tcPr>
            <w:tcW w:w="5812" w:type="dxa"/>
            <w:tcBorders>
              <w:top w:val="single" w:sz="4" w:space="0" w:color="auto"/>
              <w:bottom w:val="single" w:sz="4" w:space="0" w:color="auto"/>
            </w:tcBorders>
            <w:shd w:val="clear" w:color="auto" w:fill="auto"/>
          </w:tcPr>
          <w:p w14:paraId="0214D57D" w14:textId="77777777" w:rsidR="00186A28" w:rsidRPr="005C0A6D" w:rsidRDefault="00186A28" w:rsidP="002753C4">
            <w:pPr>
              <w:rPr>
                <w:rFonts w:asciiTheme="minorHAnsi" w:eastAsia="PMingLiU" w:hAnsiTheme="minorHAnsi" w:cstheme="minorHAnsi"/>
              </w:rPr>
            </w:pPr>
          </w:p>
        </w:tc>
      </w:tr>
    </w:tbl>
    <w:p w14:paraId="25C380E9" w14:textId="24D252B2" w:rsidR="005C0A6D" w:rsidRDefault="005C0A6D">
      <w:pPr>
        <w:rPr>
          <w:rFonts w:ascii="Calibri" w:hAnsi="Calibri" w:cs="Calibri"/>
        </w:rPr>
      </w:pPr>
    </w:p>
    <w:p w14:paraId="2C504993" w14:textId="2D6E07C1" w:rsidR="005C0A6D" w:rsidRPr="005C0A6D" w:rsidRDefault="005C0A6D" w:rsidP="004F590B">
      <w:pPr>
        <w:jc w:val="right"/>
        <w:rPr>
          <w:rFonts w:ascii="Calibri" w:hAnsi="Calibri" w:cs="Calibri"/>
        </w:rPr>
      </w:pPr>
      <w:r w:rsidRPr="004F590B">
        <w:rPr>
          <w:rFonts w:ascii="Calibri" w:hAnsi="Calibri" w:cs="Calibri"/>
          <w:b/>
          <w:noProof/>
          <w:color w:val="006898"/>
          <w:sz w:val="28"/>
          <w:szCs w:val="28"/>
          <w:lang w:val="en-AU" w:eastAsia="zh-CN"/>
        </w:rPr>
        <w:lastRenderedPageBreak/>
        <w:drawing>
          <wp:anchor distT="0" distB="0" distL="114300" distR="114300" simplePos="0" relativeHeight="251665920" behindDoc="0" locked="0" layoutInCell="1" allowOverlap="1" wp14:anchorId="0D9B0C88" wp14:editId="41F068AB">
            <wp:simplePos x="0" y="0"/>
            <wp:positionH relativeFrom="column">
              <wp:posOffset>-127000</wp:posOffset>
            </wp:positionH>
            <wp:positionV relativeFrom="paragraph">
              <wp:posOffset>-157480</wp:posOffset>
            </wp:positionV>
            <wp:extent cx="2095500" cy="85979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90B">
        <w:rPr>
          <w:rFonts w:ascii="Calibri" w:hAnsi="Calibri" w:cs="Calibri"/>
          <w:b/>
          <w:color w:val="006898"/>
          <w:sz w:val="28"/>
          <w:szCs w:val="28"/>
        </w:rPr>
        <w:t>Outdoor Education Program Award</w:t>
      </w:r>
      <w:r w:rsidRPr="003047F3">
        <w:rPr>
          <w:rFonts w:ascii="Calibri" w:hAnsi="Calibri" w:cs="Calibri"/>
          <w:b/>
          <w:sz w:val="28"/>
        </w:rPr>
        <w:t xml:space="preserve"> </w:t>
      </w:r>
    </w:p>
    <w:p w14:paraId="293D7AFB" w14:textId="77777777" w:rsidR="005C0A6D" w:rsidRPr="003047F3" w:rsidRDefault="005C0A6D" w:rsidP="004F590B">
      <w:pPr>
        <w:ind w:left="360"/>
        <w:jc w:val="right"/>
        <w:rPr>
          <w:rFonts w:ascii="Calibri" w:hAnsi="Calibri" w:cs="Calibri"/>
          <w:b/>
          <w:sz w:val="28"/>
        </w:rPr>
      </w:pPr>
      <w:r w:rsidRPr="003047F3">
        <w:rPr>
          <w:rFonts w:ascii="Calibri" w:hAnsi="Calibri" w:cs="Calibri"/>
          <w:b/>
          <w:sz w:val="28"/>
        </w:rPr>
        <w:t>Personal Details of Nominee</w:t>
      </w:r>
    </w:p>
    <w:p w14:paraId="0C0EBC09" w14:textId="3FF17611" w:rsidR="005C0A6D" w:rsidRDefault="005C0A6D" w:rsidP="00ED3E25">
      <w:pPr>
        <w:rPr>
          <w:rFonts w:ascii="Calibri" w:hAnsi="Calibri" w:cs="Calibri"/>
          <w:color w:val="000000"/>
          <w:sz w:val="28"/>
        </w:rPr>
      </w:pPr>
    </w:p>
    <w:p w14:paraId="2D4B491D" w14:textId="77777777" w:rsidR="009340FE" w:rsidRDefault="009340FE" w:rsidP="00ED3E25">
      <w:pPr>
        <w:rPr>
          <w:rFonts w:ascii="Calibri" w:hAnsi="Calibri" w:cs="Calibri"/>
        </w:rPr>
      </w:pPr>
    </w:p>
    <w:p w14:paraId="05F0CB78" w14:textId="77777777" w:rsidR="005C0A6D" w:rsidRPr="003047F3" w:rsidRDefault="005C0A6D" w:rsidP="005C0A6D">
      <w:pPr>
        <w:rPr>
          <w:rFonts w:ascii="Calibri" w:hAnsi="Calibri" w:cs="Calibri (Body)"/>
          <w:b/>
          <w:color w:val="F36F21"/>
        </w:rPr>
      </w:pPr>
      <w:r w:rsidRPr="003047F3">
        <w:rPr>
          <w:rFonts w:ascii="Calibri" w:hAnsi="Calibri" w:cs="Calibri (Body)"/>
          <w:b/>
          <w:color w:val="F36F21"/>
        </w:rPr>
        <w:t>Complete all points and provide information relevant to the nomination.</w:t>
      </w:r>
    </w:p>
    <w:p w14:paraId="49BFD5B2" w14:textId="77777777" w:rsidR="005C0A6D" w:rsidRPr="002B2D0D" w:rsidRDefault="005C0A6D" w:rsidP="005C0A6D">
      <w:pPr>
        <w:rPr>
          <w:rFonts w:ascii="Calibri" w:hAnsi="Calibri" w:cs="Calibri"/>
        </w:rPr>
      </w:pPr>
    </w:p>
    <w:p w14:paraId="429B46B2" w14:textId="4F3EF9F7" w:rsidR="00B64279" w:rsidRPr="00ED3E25" w:rsidRDefault="00B64279" w:rsidP="00F92DC3">
      <w:pPr>
        <w:numPr>
          <w:ilvl w:val="0"/>
          <w:numId w:val="1"/>
        </w:numPr>
        <w:rPr>
          <w:rFonts w:ascii="Calibri" w:hAnsi="Calibri" w:cs="Calibri"/>
          <w:b/>
        </w:rPr>
      </w:pPr>
      <w:r>
        <w:rPr>
          <w:rFonts w:ascii="Calibri" w:hAnsi="Calibri" w:cs="Calibri"/>
          <w:b/>
        </w:rPr>
        <w:t>Aims of the program:</w:t>
      </w:r>
    </w:p>
    <w:p w14:paraId="59F3F494" w14:textId="77777777" w:rsidR="00B64279" w:rsidRDefault="00B64279" w:rsidP="00B64279">
      <w:pPr>
        <w:ind w:left="426" w:hanging="437"/>
        <w:rPr>
          <w:rFonts w:ascii="Calibri" w:hAnsi="Calibri" w:cs="Calibri"/>
        </w:rPr>
      </w:pPr>
    </w:p>
    <w:p w14:paraId="7EFAAA67" w14:textId="77777777" w:rsidR="00B64279" w:rsidRDefault="00B64279" w:rsidP="00B64279">
      <w:pPr>
        <w:ind w:left="426" w:hanging="437"/>
        <w:rPr>
          <w:rFonts w:ascii="Calibri" w:hAnsi="Calibri" w:cs="Calibri"/>
        </w:rPr>
      </w:pPr>
    </w:p>
    <w:p w14:paraId="4EF83C4B" w14:textId="77777777" w:rsidR="00804DF2" w:rsidRPr="00ED3E25" w:rsidRDefault="00804DF2" w:rsidP="00804DF2">
      <w:pPr>
        <w:numPr>
          <w:ilvl w:val="0"/>
          <w:numId w:val="1"/>
        </w:numPr>
        <w:rPr>
          <w:rFonts w:ascii="Calibri" w:hAnsi="Calibri" w:cs="Calibri"/>
          <w:b/>
        </w:rPr>
      </w:pPr>
      <w:r w:rsidRPr="00ED3E25">
        <w:rPr>
          <w:rFonts w:ascii="Calibri" w:hAnsi="Calibri" w:cs="Calibri"/>
          <w:b/>
        </w:rPr>
        <w:t>A descript</w:t>
      </w:r>
      <w:r>
        <w:rPr>
          <w:rFonts w:ascii="Calibri" w:hAnsi="Calibri" w:cs="Calibri"/>
          <w:b/>
        </w:rPr>
        <w:t>ion of the program participants:</w:t>
      </w:r>
    </w:p>
    <w:p w14:paraId="0925728E" w14:textId="77777777" w:rsidR="00804DF2" w:rsidRDefault="00804DF2" w:rsidP="00804DF2">
      <w:pPr>
        <w:ind w:left="720"/>
        <w:rPr>
          <w:rFonts w:ascii="Calibri" w:hAnsi="Calibri" w:cs="Calibri"/>
          <w:b/>
        </w:rPr>
      </w:pPr>
    </w:p>
    <w:p w14:paraId="3FEE7539" w14:textId="77777777" w:rsidR="00804DF2" w:rsidRDefault="00804DF2" w:rsidP="00804DF2">
      <w:pPr>
        <w:ind w:left="720"/>
        <w:rPr>
          <w:rFonts w:ascii="Calibri" w:hAnsi="Calibri" w:cs="Calibri"/>
          <w:b/>
        </w:rPr>
      </w:pPr>
    </w:p>
    <w:p w14:paraId="429581E0" w14:textId="4CDFC752" w:rsidR="005C0A6D" w:rsidRPr="00ED3E25" w:rsidRDefault="005C0A6D" w:rsidP="00F92DC3">
      <w:pPr>
        <w:numPr>
          <w:ilvl w:val="0"/>
          <w:numId w:val="1"/>
        </w:numPr>
        <w:rPr>
          <w:rFonts w:ascii="Calibri" w:hAnsi="Calibri" w:cs="Calibri"/>
          <w:b/>
        </w:rPr>
      </w:pPr>
      <w:r>
        <w:rPr>
          <w:rFonts w:ascii="Calibri" w:hAnsi="Calibri" w:cs="Calibri"/>
          <w:b/>
        </w:rPr>
        <w:t>An outline of the program:</w:t>
      </w:r>
    </w:p>
    <w:p w14:paraId="7CA44F2E" w14:textId="77777777" w:rsidR="005C0A6D" w:rsidRDefault="005C0A6D" w:rsidP="005C0A6D">
      <w:pPr>
        <w:ind w:left="426" w:hanging="437"/>
        <w:rPr>
          <w:rFonts w:ascii="Calibri" w:hAnsi="Calibri" w:cs="Calibri"/>
        </w:rPr>
      </w:pPr>
    </w:p>
    <w:p w14:paraId="467E8BA0" w14:textId="77777777" w:rsidR="005C0A6D" w:rsidRPr="003A7448" w:rsidRDefault="005C0A6D" w:rsidP="005C0A6D">
      <w:pPr>
        <w:ind w:left="426" w:hanging="437"/>
        <w:rPr>
          <w:rFonts w:ascii="Calibri" w:hAnsi="Calibri" w:cs="Calibri"/>
        </w:rPr>
      </w:pPr>
    </w:p>
    <w:p w14:paraId="24D9A3D8" w14:textId="77777777" w:rsidR="000860D4" w:rsidRPr="000860D4" w:rsidRDefault="000860D4" w:rsidP="00F92DC3">
      <w:pPr>
        <w:numPr>
          <w:ilvl w:val="0"/>
          <w:numId w:val="1"/>
        </w:numPr>
        <w:rPr>
          <w:rFonts w:ascii="Calibri" w:hAnsi="Calibri" w:cs="Calibri"/>
          <w:b/>
        </w:rPr>
      </w:pPr>
      <w:r w:rsidRPr="000860D4">
        <w:rPr>
          <w:rFonts w:ascii="Calibri" w:hAnsi="Calibri" w:cs="Calibri"/>
          <w:b/>
        </w:rPr>
        <w:t>Evidence of the success of the program:</w:t>
      </w:r>
    </w:p>
    <w:p w14:paraId="43E3C814" w14:textId="35C99CB9" w:rsidR="005C0A6D" w:rsidRDefault="005C0A6D" w:rsidP="000860D4">
      <w:pPr>
        <w:ind w:left="720"/>
        <w:rPr>
          <w:rFonts w:ascii="Calibri" w:hAnsi="Calibri" w:cs="Calibri"/>
          <w:b/>
        </w:rPr>
      </w:pPr>
    </w:p>
    <w:p w14:paraId="128E274C" w14:textId="77777777" w:rsidR="000860D4" w:rsidRPr="000860D4" w:rsidRDefault="000860D4" w:rsidP="000860D4">
      <w:pPr>
        <w:ind w:left="720"/>
        <w:rPr>
          <w:rFonts w:ascii="Calibri" w:hAnsi="Calibri" w:cs="Calibri"/>
          <w:b/>
        </w:rPr>
      </w:pPr>
    </w:p>
    <w:p w14:paraId="0C938CD6" w14:textId="753DBDB1" w:rsidR="005C0A6D" w:rsidRPr="000860D4" w:rsidRDefault="00A023E1" w:rsidP="00F92DC3">
      <w:pPr>
        <w:numPr>
          <w:ilvl w:val="0"/>
          <w:numId w:val="1"/>
        </w:numPr>
        <w:rPr>
          <w:rFonts w:ascii="Calibri" w:hAnsi="Calibri" w:cs="Calibri"/>
          <w:b/>
        </w:rPr>
      </w:pPr>
      <w:r>
        <w:rPr>
          <w:rFonts w:ascii="Calibri" w:hAnsi="Calibri" w:cs="Calibri"/>
          <w:b/>
        </w:rPr>
        <w:t>How often is this program offered and w</w:t>
      </w:r>
      <w:r w:rsidR="000860D4" w:rsidRPr="000860D4">
        <w:rPr>
          <w:rFonts w:ascii="Calibri" w:hAnsi="Calibri" w:cs="Calibri"/>
          <w:b/>
        </w:rPr>
        <w:t xml:space="preserve">hen will </w:t>
      </w:r>
      <w:r>
        <w:rPr>
          <w:rFonts w:ascii="Calibri" w:hAnsi="Calibri" w:cs="Calibri"/>
          <w:b/>
        </w:rPr>
        <w:t xml:space="preserve">it </w:t>
      </w:r>
      <w:r w:rsidR="000860D4" w:rsidRPr="000860D4">
        <w:rPr>
          <w:rFonts w:ascii="Calibri" w:hAnsi="Calibri" w:cs="Calibri"/>
          <w:b/>
        </w:rPr>
        <w:t>be offered again?</w:t>
      </w:r>
    </w:p>
    <w:p w14:paraId="138EB30E" w14:textId="0F6615BC" w:rsidR="005C0A6D" w:rsidRDefault="005C0A6D" w:rsidP="005C0A6D">
      <w:pPr>
        <w:ind w:left="1080"/>
        <w:rPr>
          <w:rFonts w:ascii="Calibri" w:eastAsia="PMingLiU" w:hAnsi="Calibri" w:cs="Calibri"/>
        </w:rPr>
      </w:pPr>
    </w:p>
    <w:p w14:paraId="5A5C82B8" w14:textId="77777777" w:rsidR="00B64279" w:rsidRPr="003A7448" w:rsidRDefault="00B64279" w:rsidP="005C0A6D">
      <w:pPr>
        <w:ind w:left="1080"/>
        <w:rPr>
          <w:rFonts w:ascii="Calibri" w:eastAsia="PMingLiU" w:hAnsi="Calibri" w:cs="Calibri"/>
        </w:rPr>
      </w:pPr>
    </w:p>
    <w:p w14:paraId="6477D43C" w14:textId="77777777" w:rsidR="005C0A6D" w:rsidRPr="00B60C6D" w:rsidRDefault="005C0A6D" w:rsidP="00F92DC3">
      <w:pPr>
        <w:numPr>
          <w:ilvl w:val="0"/>
          <w:numId w:val="1"/>
        </w:numPr>
        <w:rPr>
          <w:rFonts w:ascii="Calibri" w:hAnsi="Calibri" w:cs="Calibri"/>
          <w:b/>
        </w:rPr>
      </w:pPr>
      <w:r w:rsidRPr="00B60C6D">
        <w:rPr>
          <w:rFonts w:ascii="Calibri" w:hAnsi="Calibri" w:cs="Calibri"/>
          <w:b/>
        </w:rPr>
        <w:t>Citation:</w:t>
      </w:r>
    </w:p>
    <w:p w14:paraId="6415EBD2" w14:textId="77777777" w:rsidR="005C0A6D" w:rsidRPr="00B60C6D" w:rsidRDefault="005C0A6D" w:rsidP="005C0A6D">
      <w:pPr>
        <w:ind w:left="360"/>
        <w:rPr>
          <w:rFonts w:ascii="Calibri" w:hAnsi="Calibri" w:cs="Calibri"/>
        </w:rPr>
      </w:pPr>
      <w:r w:rsidRPr="00B60C6D">
        <w:rPr>
          <w:rFonts w:ascii="Calibri" w:hAnsi="Calibri" w:cs="Calibri"/>
        </w:rPr>
        <w:t xml:space="preserve">Please provide a carefully worded citation, of approximately </w:t>
      </w:r>
      <w:r>
        <w:rPr>
          <w:rFonts w:ascii="Calibri" w:hAnsi="Calibri" w:cs="Calibri"/>
        </w:rPr>
        <w:t>150</w:t>
      </w:r>
      <w:r w:rsidRPr="00B60C6D">
        <w:rPr>
          <w:rFonts w:ascii="Calibri" w:hAnsi="Calibri" w:cs="Calibri"/>
        </w:rPr>
        <w:t xml:space="preserve"> words, which will be used in the presentation of the OEA </w:t>
      </w:r>
      <w:r>
        <w:rPr>
          <w:rFonts w:ascii="Calibri" w:hAnsi="Calibri" w:cs="Calibri"/>
        </w:rPr>
        <w:t>Program</w:t>
      </w:r>
      <w:r w:rsidRPr="00B60C6D">
        <w:rPr>
          <w:rFonts w:ascii="Calibri" w:hAnsi="Calibri" w:cs="Calibri"/>
        </w:rPr>
        <w:t xml:space="preserve"> Award if successful:  </w:t>
      </w:r>
    </w:p>
    <w:p w14:paraId="3804B1F4" w14:textId="77777777" w:rsidR="005C0A6D" w:rsidRPr="00E02F21" w:rsidRDefault="005C0A6D" w:rsidP="005C0A6D">
      <w:pPr>
        <w:rPr>
          <w:rFonts w:ascii="Calibri" w:hAnsi="Calibri" w:cs="Calibri"/>
        </w:rPr>
      </w:pPr>
    </w:p>
    <w:p w14:paraId="0D79348F" w14:textId="77777777" w:rsidR="005C0A6D" w:rsidRDefault="005C0A6D" w:rsidP="00ED3E25">
      <w:pPr>
        <w:rPr>
          <w:rFonts w:ascii="Calibri" w:hAnsi="Calibri" w:cs="Calibri"/>
        </w:rPr>
      </w:pPr>
    </w:p>
    <w:p w14:paraId="59C5D015" w14:textId="2559FD78" w:rsidR="005C0A6D" w:rsidRDefault="005C0A6D" w:rsidP="00ED3E25">
      <w:pPr>
        <w:rPr>
          <w:rFonts w:ascii="Calibri" w:hAnsi="Calibri" w:cs="Calibri"/>
        </w:rPr>
      </w:pPr>
    </w:p>
    <w:p w14:paraId="085DA70F" w14:textId="0BDEA259" w:rsidR="009340FE" w:rsidRDefault="009340FE" w:rsidP="00ED3E25">
      <w:pPr>
        <w:rPr>
          <w:rFonts w:ascii="Calibri" w:hAnsi="Calibri" w:cs="Calibri"/>
        </w:rPr>
      </w:pPr>
    </w:p>
    <w:p w14:paraId="7706F723" w14:textId="6143EC81" w:rsidR="009340FE" w:rsidRDefault="009340FE" w:rsidP="00ED3E25">
      <w:pPr>
        <w:rPr>
          <w:rFonts w:ascii="Calibri" w:hAnsi="Calibri" w:cs="Calibri"/>
        </w:rPr>
      </w:pPr>
    </w:p>
    <w:p w14:paraId="05D4F532" w14:textId="55CF3AF5" w:rsidR="009340FE" w:rsidRDefault="009340FE" w:rsidP="00ED3E25">
      <w:pPr>
        <w:rPr>
          <w:rFonts w:ascii="Calibri" w:hAnsi="Calibri" w:cs="Calibri"/>
        </w:rPr>
      </w:pPr>
    </w:p>
    <w:p w14:paraId="0A15A0E6" w14:textId="7ACA4D80" w:rsidR="009340FE" w:rsidRDefault="009340FE" w:rsidP="00ED3E25">
      <w:pPr>
        <w:rPr>
          <w:rFonts w:ascii="Calibri" w:hAnsi="Calibri" w:cs="Calibri"/>
        </w:rPr>
      </w:pPr>
    </w:p>
    <w:p w14:paraId="3E0C1F50" w14:textId="721A049F" w:rsidR="009340FE" w:rsidRDefault="009340FE" w:rsidP="00ED3E25">
      <w:pPr>
        <w:rPr>
          <w:rFonts w:ascii="Calibri" w:hAnsi="Calibri" w:cs="Calibri"/>
        </w:rPr>
      </w:pPr>
    </w:p>
    <w:p w14:paraId="6B302951" w14:textId="31ADF573" w:rsidR="009340FE" w:rsidRDefault="009340FE" w:rsidP="00ED3E25">
      <w:pPr>
        <w:rPr>
          <w:rFonts w:ascii="Calibri" w:hAnsi="Calibri" w:cs="Calibri"/>
        </w:rPr>
      </w:pPr>
    </w:p>
    <w:p w14:paraId="79ADFB57" w14:textId="22902C26" w:rsidR="009340FE" w:rsidRDefault="009340FE" w:rsidP="00ED3E25">
      <w:pPr>
        <w:rPr>
          <w:rFonts w:ascii="Calibri" w:hAnsi="Calibri" w:cs="Calibri"/>
        </w:rPr>
      </w:pPr>
    </w:p>
    <w:p w14:paraId="0FFA64E1" w14:textId="13FCD2A0" w:rsidR="009340FE" w:rsidRDefault="009340FE" w:rsidP="00ED3E25">
      <w:pPr>
        <w:rPr>
          <w:rFonts w:ascii="Calibri" w:hAnsi="Calibri" w:cs="Calibri"/>
        </w:rPr>
      </w:pPr>
    </w:p>
    <w:p w14:paraId="6528F128" w14:textId="6EB86BBD" w:rsidR="009340FE" w:rsidRDefault="009340FE" w:rsidP="00ED3E25">
      <w:pPr>
        <w:rPr>
          <w:rFonts w:ascii="Calibri" w:hAnsi="Calibri" w:cs="Calibri"/>
        </w:rPr>
      </w:pPr>
    </w:p>
    <w:p w14:paraId="340A1431" w14:textId="01B57040" w:rsidR="009340FE" w:rsidRDefault="009340FE" w:rsidP="00ED3E25">
      <w:pPr>
        <w:rPr>
          <w:rFonts w:ascii="Calibri" w:hAnsi="Calibri" w:cs="Calibri"/>
        </w:rPr>
      </w:pPr>
    </w:p>
    <w:p w14:paraId="289FEF90" w14:textId="1AB63684" w:rsidR="009340FE" w:rsidRDefault="009340FE" w:rsidP="00ED3E25">
      <w:pPr>
        <w:rPr>
          <w:rFonts w:ascii="Calibri" w:hAnsi="Calibri" w:cs="Calibri"/>
        </w:rPr>
      </w:pPr>
    </w:p>
    <w:p w14:paraId="5B563035" w14:textId="14843B52" w:rsidR="009340FE" w:rsidRDefault="009340FE" w:rsidP="00ED3E25">
      <w:pPr>
        <w:rPr>
          <w:rFonts w:ascii="Calibri" w:hAnsi="Calibri" w:cs="Calibri"/>
        </w:rPr>
      </w:pPr>
    </w:p>
    <w:p w14:paraId="2FE47901" w14:textId="6B02E863" w:rsidR="009340FE" w:rsidRDefault="009340FE" w:rsidP="00ED3E25">
      <w:pPr>
        <w:rPr>
          <w:rFonts w:ascii="Calibri" w:hAnsi="Calibri" w:cs="Calibri"/>
        </w:rPr>
      </w:pPr>
    </w:p>
    <w:p w14:paraId="699A13AD" w14:textId="56F1BB79" w:rsidR="009340FE" w:rsidRDefault="009340FE" w:rsidP="00ED3E25">
      <w:pPr>
        <w:rPr>
          <w:rFonts w:ascii="Calibri" w:hAnsi="Calibri" w:cs="Calibri"/>
        </w:rPr>
      </w:pPr>
    </w:p>
    <w:p w14:paraId="12B1F2D1" w14:textId="527F6701" w:rsidR="009340FE" w:rsidRDefault="009340FE" w:rsidP="00ED3E25">
      <w:pPr>
        <w:rPr>
          <w:rFonts w:ascii="Calibri" w:hAnsi="Calibri" w:cs="Calibri"/>
        </w:rPr>
      </w:pPr>
    </w:p>
    <w:p w14:paraId="7C9F7F5B" w14:textId="77777777" w:rsidR="00FE35C2" w:rsidRDefault="00FE35C2" w:rsidP="00ED3E25">
      <w:pPr>
        <w:rPr>
          <w:rFonts w:ascii="Calibri" w:hAnsi="Calibri" w:cs="Calibri"/>
        </w:rPr>
      </w:pPr>
    </w:p>
    <w:p w14:paraId="1F80C559" w14:textId="77777777" w:rsidR="009340FE" w:rsidRDefault="009340FE" w:rsidP="00ED3E25">
      <w:pPr>
        <w:rPr>
          <w:rFonts w:ascii="Calibri" w:hAnsi="Calibri" w:cs="Calibri"/>
        </w:rPr>
      </w:pPr>
    </w:p>
    <w:p w14:paraId="4EA27A84" w14:textId="77777777" w:rsidR="000553E5" w:rsidRDefault="000553E5" w:rsidP="009340FE">
      <w:pPr>
        <w:pStyle w:val="Heading1"/>
        <w:spacing w:before="0" w:after="0"/>
        <w:rPr>
          <w:rFonts w:ascii="Calibri" w:hAnsi="Calibri" w:cs="Calibri"/>
          <w:sz w:val="24"/>
          <w:szCs w:val="24"/>
        </w:rPr>
      </w:pPr>
    </w:p>
    <w:p w14:paraId="2365E3C9" w14:textId="2C2F705C" w:rsidR="009340FE" w:rsidRPr="000553E5" w:rsidRDefault="000553E5" w:rsidP="000553E5">
      <w:pPr>
        <w:pStyle w:val="Heading1"/>
        <w:spacing w:before="0" w:after="0"/>
        <w:jc w:val="center"/>
        <w:rPr>
          <w:rFonts w:ascii="Calibri" w:hAnsi="Calibri" w:cs="Calibri"/>
          <w:i/>
          <w:sz w:val="24"/>
          <w:szCs w:val="24"/>
        </w:rPr>
      </w:pPr>
      <w:r>
        <w:rPr>
          <w:rFonts w:ascii="Calibri" w:hAnsi="Calibri" w:cs="Calibri"/>
          <w:i/>
          <w:sz w:val="24"/>
          <w:szCs w:val="24"/>
        </w:rPr>
        <w:t>C</w:t>
      </w:r>
      <w:r w:rsidR="009340FE" w:rsidRPr="000553E5">
        <w:rPr>
          <w:rFonts w:ascii="Calibri" w:hAnsi="Calibri" w:cs="Calibri"/>
          <w:i/>
          <w:sz w:val="24"/>
          <w:szCs w:val="24"/>
        </w:rPr>
        <w:t>onfidentiality</w:t>
      </w:r>
    </w:p>
    <w:p w14:paraId="79E61ADA" w14:textId="4A42F0A5" w:rsidR="009340FE" w:rsidRPr="000553E5" w:rsidRDefault="000553E5" w:rsidP="000553E5">
      <w:pPr>
        <w:jc w:val="center"/>
        <w:rPr>
          <w:rFonts w:ascii="Calibri" w:hAnsi="Calibri" w:cs="Arial"/>
          <w:i/>
          <w:sz w:val="20"/>
          <w:szCs w:val="20"/>
        </w:rPr>
      </w:pPr>
      <w:r w:rsidRPr="000553E5">
        <w:rPr>
          <w:rFonts w:ascii="Calibri" w:hAnsi="Calibri" w:cs="Arial"/>
          <w:i/>
          <w:sz w:val="20"/>
          <w:szCs w:val="20"/>
        </w:rPr>
        <w:t>The information submitted on this form will remain confidential and will not be shared beyond the relevant selection committee members and those approached by nominators or Committees in order to provide or to verify supportive evidence for the nomination.</w:t>
      </w:r>
    </w:p>
    <w:sectPr w:rsidR="009340FE" w:rsidRPr="000553E5" w:rsidSect="00F5694D">
      <w:footerReference w:type="even" r:id="rId9"/>
      <w:footerReference w:type="default" r:id="rId10"/>
      <w:pgSz w:w="11900" w:h="16820"/>
      <w:pgMar w:top="1134" w:right="1440" w:bottom="1021" w:left="144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C5EB" w14:textId="77777777" w:rsidR="00295D46" w:rsidRDefault="00295D46">
      <w:r>
        <w:separator/>
      </w:r>
    </w:p>
  </w:endnote>
  <w:endnote w:type="continuationSeparator" w:id="0">
    <w:p w14:paraId="6D00C11B" w14:textId="77777777" w:rsidR="00295D46" w:rsidRDefault="002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5DB1" w14:textId="77777777" w:rsidR="00BF300D" w:rsidRDefault="00BF300D" w:rsidP="00970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70DA4" w14:textId="77777777" w:rsidR="00BF300D" w:rsidRDefault="00BF300D" w:rsidP="00E24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A045" w14:textId="22636502" w:rsidR="00BF300D" w:rsidRPr="00F5694D" w:rsidRDefault="00BF300D" w:rsidP="00970D20">
    <w:pPr>
      <w:pStyle w:val="Footer"/>
      <w:framePr w:wrap="around" w:vAnchor="text" w:hAnchor="margin" w:xAlign="right" w:y="1"/>
      <w:rPr>
        <w:rStyle w:val="PageNumber"/>
        <w:rFonts w:asciiTheme="minorHAnsi" w:hAnsiTheme="minorHAnsi" w:cstheme="minorHAnsi"/>
        <w:sz w:val="20"/>
        <w:szCs w:val="20"/>
      </w:rPr>
    </w:pPr>
    <w:r w:rsidRPr="00F5694D">
      <w:rPr>
        <w:rStyle w:val="PageNumber"/>
        <w:rFonts w:asciiTheme="minorHAnsi" w:hAnsiTheme="minorHAnsi" w:cstheme="minorHAnsi"/>
        <w:sz w:val="20"/>
        <w:szCs w:val="20"/>
      </w:rPr>
      <w:fldChar w:fldCharType="begin"/>
    </w:r>
    <w:r w:rsidRPr="00F5694D">
      <w:rPr>
        <w:rStyle w:val="PageNumber"/>
        <w:rFonts w:asciiTheme="minorHAnsi" w:hAnsiTheme="minorHAnsi" w:cstheme="minorHAnsi"/>
        <w:sz w:val="20"/>
        <w:szCs w:val="20"/>
      </w:rPr>
      <w:instrText xml:space="preserve">PAGE  </w:instrText>
    </w:r>
    <w:r w:rsidRPr="00F5694D">
      <w:rPr>
        <w:rStyle w:val="PageNumber"/>
        <w:rFonts w:asciiTheme="minorHAnsi" w:hAnsiTheme="minorHAnsi" w:cstheme="minorHAnsi"/>
        <w:sz w:val="20"/>
        <w:szCs w:val="20"/>
      </w:rPr>
      <w:fldChar w:fldCharType="separate"/>
    </w:r>
    <w:r w:rsidR="00B17055">
      <w:rPr>
        <w:rStyle w:val="PageNumber"/>
        <w:rFonts w:asciiTheme="minorHAnsi" w:hAnsiTheme="minorHAnsi" w:cstheme="minorHAnsi"/>
        <w:noProof/>
        <w:sz w:val="20"/>
        <w:szCs w:val="20"/>
      </w:rPr>
      <w:t>2</w:t>
    </w:r>
    <w:r w:rsidRPr="00F5694D">
      <w:rPr>
        <w:rStyle w:val="PageNumber"/>
        <w:rFonts w:asciiTheme="minorHAnsi" w:hAnsiTheme="minorHAnsi" w:cstheme="minorHAnsi"/>
        <w:sz w:val="20"/>
        <w:szCs w:val="20"/>
      </w:rPr>
      <w:fldChar w:fldCharType="end"/>
    </w:r>
  </w:p>
  <w:p w14:paraId="385A2EE4" w14:textId="6EFA9BC5" w:rsidR="00CB4DD9" w:rsidRPr="00CB4DD9" w:rsidRDefault="00CB4DD9" w:rsidP="00F5694D">
    <w:pPr>
      <w:pStyle w:val="Header"/>
      <w:rPr>
        <w:rFonts w:ascii="Calibri" w:hAnsi="Calibri"/>
        <w:color w:val="FF0000"/>
        <w:sz w:val="22"/>
        <w:szCs w:val="22"/>
      </w:rPr>
    </w:pPr>
    <w:r w:rsidRPr="00CB4DD9">
      <w:rPr>
        <w:rFonts w:ascii="Calibri" w:hAnsi="Calibri"/>
        <w:sz w:val="22"/>
        <w:szCs w:val="22"/>
      </w:rPr>
      <w:t>OEA Program Award Nomination Form 202</w:t>
    </w:r>
    <w:r w:rsidR="00F15848">
      <w:rPr>
        <w:rFonts w:ascii="Calibri" w:hAnsi="Calibri"/>
        <w:sz w:val="22"/>
        <w:szCs w:val="22"/>
      </w:rPr>
      <w:t>2</w:t>
    </w:r>
  </w:p>
  <w:p w14:paraId="76C5A0AA" w14:textId="77777777" w:rsidR="00BF300D" w:rsidRDefault="00BF300D" w:rsidP="00CB4D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08D5" w14:textId="77777777" w:rsidR="00295D46" w:rsidRDefault="00295D46">
      <w:r>
        <w:separator/>
      </w:r>
    </w:p>
  </w:footnote>
  <w:footnote w:type="continuationSeparator" w:id="0">
    <w:p w14:paraId="4BA19E04" w14:textId="77777777" w:rsidR="00295D46" w:rsidRDefault="0029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0FFC"/>
    <w:multiLevelType w:val="hybridMultilevel"/>
    <w:tmpl w:val="BC58FF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80A27C6"/>
    <w:multiLevelType w:val="hybridMultilevel"/>
    <w:tmpl w:val="5DD05D7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15:restartNumberingAfterBreak="0">
    <w:nsid w:val="48E6655F"/>
    <w:multiLevelType w:val="hybridMultilevel"/>
    <w:tmpl w:val="7E9E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784056"/>
    <w:multiLevelType w:val="multilevel"/>
    <w:tmpl w:val="B4383E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1360528"/>
    <w:multiLevelType w:val="hybridMultilevel"/>
    <w:tmpl w:val="ED32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BC"/>
    <w:rsid w:val="000016EC"/>
    <w:rsid w:val="0000673C"/>
    <w:rsid w:val="000068F6"/>
    <w:rsid w:val="00012B22"/>
    <w:rsid w:val="00014EFB"/>
    <w:rsid w:val="00015190"/>
    <w:rsid w:val="0001781B"/>
    <w:rsid w:val="00025D53"/>
    <w:rsid w:val="00030D1B"/>
    <w:rsid w:val="00031AC1"/>
    <w:rsid w:val="00037065"/>
    <w:rsid w:val="00052F2C"/>
    <w:rsid w:val="00053627"/>
    <w:rsid w:val="000553E5"/>
    <w:rsid w:val="00056CC1"/>
    <w:rsid w:val="00080A79"/>
    <w:rsid w:val="00082222"/>
    <w:rsid w:val="000860D4"/>
    <w:rsid w:val="00090743"/>
    <w:rsid w:val="00093ECB"/>
    <w:rsid w:val="000A194B"/>
    <w:rsid w:val="000A1AD7"/>
    <w:rsid w:val="000B2A64"/>
    <w:rsid w:val="000B35D3"/>
    <w:rsid w:val="000C357F"/>
    <w:rsid w:val="000D28D9"/>
    <w:rsid w:val="000D61A3"/>
    <w:rsid w:val="000E15C9"/>
    <w:rsid w:val="000F354E"/>
    <w:rsid w:val="0010742B"/>
    <w:rsid w:val="00112DC2"/>
    <w:rsid w:val="001351ED"/>
    <w:rsid w:val="00145CC1"/>
    <w:rsid w:val="00164A13"/>
    <w:rsid w:val="00177807"/>
    <w:rsid w:val="00185870"/>
    <w:rsid w:val="00186A28"/>
    <w:rsid w:val="001937B3"/>
    <w:rsid w:val="0019404E"/>
    <w:rsid w:val="001A1534"/>
    <w:rsid w:val="001B3566"/>
    <w:rsid w:val="001B48A8"/>
    <w:rsid w:val="001C120E"/>
    <w:rsid w:val="001D2E0C"/>
    <w:rsid w:val="001D7058"/>
    <w:rsid w:val="001E0EFF"/>
    <w:rsid w:val="001E405E"/>
    <w:rsid w:val="001E5581"/>
    <w:rsid w:val="001E7EAD"/>
    <w:rsid w:val="001F0104"/>
    <w:rsid w:val="001F1E27"/>
    <w:rsid w:val="001F3044"/>
    <w:rsid w:val="00212343"/>
    <w:rsid w:val="00214D84"/>
    <w:rsid w:val="0023459C"/>
    <w:rsid w:val="00234E77"/>
    <w:rsid w:val="002447BC"/>
    <w:rsid w:val="00245CD5"/>
    <w:rsid w:val="00252D5C"/>
    <w:rsid w:val="002753C4"/>
    <w:rsid w:val="00286358"/>
    <w:rsid w:val="002929A8"/>
    <w:rsid w:val="00295D46"/>
    <w:rsid w:val="00297A76"/>
    <w:rsid w:val="002A2489"/>
    <w:rsid w:val="002A4761"/>
    <w:rsid w:val="002A50C4"/>
    <w:rsid w:val="002B4500"/>
    <w:rsid w:val="002C323B"/>
    <w:rsid w:val="002E2B13"/>
    <w:rsid w:val="002F119E"/>
    <w:rsid w:val="0030768D"/>
    <w:rsid w:val="00312A3C"/>
    <w:rsid w:val="00315EEB"/>
    <w:rsid w:val="003228C8"/>
    <w:rsid w:val="003277C3"/>
    <w:rsid w:val="00336217"/>
    <w:rsid w:val="0035417E"/>
    <w:rsid w:val="0035571D"/>
    <w:rsid w:val="00357E5C"/>
    <w:rsid w:val="00362D25"/>
    <w:rsid w:val="00371FC8"/>
    <w:rsid w:val="00373DD7"/>
    <w:rsid w:val="00393180"/>
    <w:rsid w:val="003A7448"/>
    <w:rsid w:val="003B7E41"/>
    <w:rsid w:val="003D0B40"/>
    <w:rsid w:val="003D70B6"/>
    <w:rsid w:val="003E1862"/>
    <w:rsid w:val="003F27AC"/>
    <w:rsid w:val="003F73EB"/>
    <w:rsid w:val="0041610D"/>
    <w:rsid w:val="00422AB0"/>
    <w:rsid w:val="004333A7"/>
    <w:rsid w:val="00434818"/>
    <w:rsid w:val="00442F91"/>
    <w:rsid w:val="004450F6"/>
    <w:rsid w:val="00450EF4"/>
    <w:rsid w:val="0045402F"/>
    <w:rsid w:val="0047589F"/>
    <w:rsid w:val="00476D91"/>
    <w:rsid w:val="004835E9"/>
    <w:rsid w:val="004876C3"/>
    <w:rsid w:val="0049124D"/>
    <w:rsid w:val="00496F67"/>
    <w:rsid w:val="004A02F1"/>
    <w:rsid w:val="004A51E0"/>
    <w:rsid w:val="004A614B"/>
    <w:rsid w:val="004B0F81"/>
    <w:rsid w:val="004B3B8C"/>
    <w:rsid w:val="004B4A16"/>
    <w:rsid w:val="004B6D7B"/>
    <w:rsid w:val="004B7AE3"/>
    <w:rsid w:val="004C11E7"/>
    <w:rsid w:val="004D3182"/>
    <w:rsid w:val="004D5AD1"/>
    <w:rsid w:val="004E3AE2"/>
    <w:rsid w:val="004E3B3C"/>
    <w:rsid w:val="004E4567"/>
    <w:rsid w:val="004F590B"/>
    <w:rsid w:val="004F5AD2"/>
    <w:rsid w:val="00502A7C"/>
    <w:rsid w:val="0050726E"/>
    <w:rsid w:val="00512DFA"/>
    <w:rsid w:val="0051541C"/>
    <w:rsid w:val="00533EBF"/>
    <w:rsid w:val="00542641"/>
    <w:rsid w:val="0054749F"/>
    <w:rsid w:val="00551300"/>
    <w:rsid w:val="00551C40"/>
    <w:rsid w:val="005616BD"/>
    <w:rsid w:val="005670CA"/>
    <w:rsid w:val="00573065"/>
    <w:rsid w:val="00575996"/>
    <w:rsid w:val="0058125A"/>
    <w:rsid w:val="00581DEF"/>
    <w:rsid w:val="00595360"/>
    <w:rsid w:val="005A198F"/>
    <w:rsid w:val="005A60C2"/>
    <w:rsid w:val="005A7E91"/>
    <w:rsid w:val="005B1E00"/>
    <w:rsid w:val="005B36DA"/>
    <w:rsid w:val="005B3D37"/>
    <w:rsid w:val="005C04DD"/>
    <w:rsid w:val="005C0A6D"/>
    <w:rsid w:val="005C12EB"/>
    <w:rsid w:val="005C2A96"/>
    <w:rsid w:val="005D072E"/>
    <w:rsid w:val="005D5942"/>
    <w:rsid w:val="005E3FCF"/>
    <w:rsid w:val="005E64BF"/>
    <w:rsid w:val="005F1E0E"/>
    <w:rsid w:val="00603B9E"/>
    <w:rsid w:val="00605E37"/>
    <w:rsid w:val="00614451"/>
    <w:rsid w:val="006232D2"/>
    <w:rsid w:val="006312E0"/>
    <w:rsid w:val="006317F2"/>
    <w:rsid w:val="00641AA6"/>
    <w:rsid w:val="00657794"/>
    <w:rsid w:val="00665109"/>
    <w:rsid w:val="00671DED"/>
    <w:rsid w:val="006724C5"/>
    <w:rsid w:val="006A0D31"/>
    <w:rsid w:val="006A4332"/>
    <w:rsid w:val="006B1AA2"/>
    <w:rsid w:val="006B49C0"/>
    <w:rsid w:val="006B6BF1"/>
    <w:rsid w:val="006B6D6B"/>
    <w:rsid w:val="006C3AE2"/>
    <w:rsid w:val="006D68D9"/>
    <w:rsid w:val="0070358B"/>
    <w:rsid w:val="00703A27"/>
    <w:rsid w:val="00703C80"/>
    <w:rsid w:val="00704267"/>
    <w:rsid w:val="00711862"/>
    <w:rsid w:val="007236F4"/>
    <w:rsid w:val="00740A3E"/>
    <w:rsid w:val="00740C09"/>
    <w:rsid w:val="00744327"/>
    <w:rsid w:val="00755036"/>
    <w:rsid w:val="00764BF5"/>
    <w:rsid w:val="0076709B"/>
    <w:rsid w:val="0077070F"/>
    <w:rsid w:val="00775A79"/>
    <w:rsid w:val="00785B9B"/>
    <w:rsid w:val="00791935"/>
    <w:rsid w:val="00794972"/>
    <w:rsid w:val="007957FE"/>
    <w:rsid w:val="00796F20"/>
    <w:rsid w:val="007A4C22"/>
    <w:rsid w:val="007A5126"/>
    <w:rsid w:val="007C76ED"/>
    <w:rsid w:val="007D58A5"/>
    <w:rsid w:val="007D67CC"/>
    <w:rsid w:val="007E3A93"/>
    <w:rsid w:val="007E4892"/>
    <w:rsid w:val="007E4B44"/>
    <w:rsid w:val="007E7E6C"/>
    <w:rsid w:val="007F0940"/>
    <w:rsid w:val="007F1ACD"/>
    <w:rsid w:val="007F45E9"/>
    <w:rsid w:val="00804DF2"/>
    <w:rsid w:val="0082031B"/>
    <w:rsid w:val="008329B3"/>
    <w:rsid w:val="008367DE"/>
    <w:rsid w:val="0083686D"/>
    <w:rsid w:val="00841C95"/>
    <w:rsid w:val="00842CBC"/>
    <w:rsid w:val="0086200D"/>
    <w:rsid w:val="00882164"/>
    <w:rsid w:val="00884A7E"/>
    <w:rsid w:val="0089111E"/>
    <w:rsid w:val="008938EC"/>
    <w:rsid w:val="008A086B"/>
    <w:rsid w:val="008A6CD1"/>
    <w:rsid w:val="008B4907"/>
    <w:rsid w:val="008D47EE"/>
    <w:rsid w:val="008D4938"/>
    <w:rsid w:val="008D7D17"/>
    <w:rsid w:val="008E1B5E"/>
    <w:rsid w:val="008F53D7"/>
    <w:rsid w:val="00904237"/>
    <w:rsid w:val="00907ADE"/>
    <w:rsid w:val="00931A52"/>
    <w:rsid w:val="009340FE"/>
    <w:rsid w:val="00965953"/>
    <w:rsid w:val="00965E08"/>
    <w:rsid w:val="009666AD"/>
    <w:rsid w:val="0097009E"/>
    <w:rsid w:val="00970D20"/>
    <w:rsid w:val="0097259F"/>
    <w:rsid w:val="009743FA"/>
    <w:rsid w:val="00977279"/>
    <w:rsid w:val="00977D79"/>
    <w:rsid w:val="00983F9E"/>
    <w:rsid w:val="00984AAA"/>
    <w:rsid w:val="00985172"/>
    <w:rsid w:val="00985D5E"/>
    <w:rsid w:val="0098602D"/>
    <w:rsid w:val="00993608"/>
    <w:rsid w:val="009B672E"/>
    <w:rsid w:val="009D32C7"/>
    <w:rsid w:val="009E4C80"/>
    <w:rsid w:val="009E7831"/>
    <w:rsid w:val="009F30F7"/>
    <w:rsid w:val="00A023E1"/>
    <w:rsid w:val="00A20ECF"/>
    <w:rsid w:val="00A22E8A"/>
    <w:rsid w:val="00A240BD"/>
    <w:rsid w:val="00A340C2"/>
    <w:rsid w:val="00A43381"/>
    <w:rsid w:val="00A770E7"/>
    <w:rsid w:val="00A94866"/>
    <w:rsid w:val="00A94C5C"/>
    <w:rsid w:val="00AA470F"/>
    <w:rsid w:val="00AA73F1"/>
    <w:rsid w:val="00AB0668"/>
    <w:rsid w:val="00AB3C46"/>
    <w:rsid w:val="00AB7D35"/>
    <w:rsid w:val="00AC3B6A"/>
    <w:rsid w:val="00AC6991"/>
    <w:rsid w:val="00AC6D59"/>
    <w:rsid w:val="00AD05D9"/>
    <w:rsid w:val="00AE20BB"/>
    <w:rsid w:val="00AE3CF5"/>
    <w:rsid w:val="00AE5A45"/>
    <w:rsid w:val="00AF0CF2"/>
    <w:rsid w:val="00B0104B"/>
    <w:rsid w:val="00B022C7"/>
    <w:rsid w:val="00B17055"/>
    <w:rsid w:val="00B2110A"/>
    <w:rsid w:val="00B23BB6"/>
    <w:rsid w:val="00B36157"/>
    <w:rsid w:val="00B377FF"/>
    <w:rsid w:val="00B42E80"/>
    <w:rsid w:val="00B43793"/>
    <w:rsid w:val="00B44C70"/>
    <w:rsid w:val="00B63988"/>
    <w:rsid w:val="00B64279"/>
    <w:rsid w:val="00B6474C"/>
    <w:rsid w:val="00B6524A"/>
    <w:rsid w:val="00B70FD0"/>
    <w:rsid w:val="00B72E06"/>
    <w:rsid w:val="00B755D9"/>
    <w:rsid w:val="00B8150B"/>
    <w:rsid w:val="00B864E5"/>
    <w:rsid w:val="00BA2C55"/>
    <w:rsid w:val="00BA7BCF"/>
    <w:rsid w:val="00BB2EBB"/>
    <w:rsid w:val="00BB3BCA"/>
    <w:rsid w:val="00BB54FF"/>
    <w:rsid w:val="00BC0CD1"/>
    <w:rsid w:val="00BC6AF2"/>
    <w:rsid w:val="00BD2C1F"/>
    <w:rsid w:val="00BD368B"/>
    <w:rsid w:val="00BD419C"/>
    <w:rsid w:val="00BD778B"/>
    <w:rsid w:val="00BF1598"/>
    <w:rsid w:val="00BF28A6"/>
    <w:rsid w:val="00BF300D"/>
    <w:rsid w:val="00BF4AD1"/>
    <w:rsid w:val="00BF556E"/>
    <w:rsid w:val="00C0577A"/>
    <w:rsid w:val="00C06965"/>
    <w:rsid w:val="00C06D51"/>
    <w:rsid w:val="00C0789A"/>
    <w:rsid w:val="00C141E1"/>
    <w:rsid w:val="00C30E01"/>
    <w:rsid w:val="00C331B3"/>
    <w:rsid w:val="00C35B0C"/>
    <w:rsid w:val="00C42CFE"/>
    <w:rsid w:val="00C5238F"/>
    <w:rsid w:val="00C52BDA"/>
    <w:rsid w:val="00C64471"/>
    <w:rsid w:val="00C65FDA"/>
    <w:rsid w:val="00C73E84"/>
    <w:rsid w:val="00C74946"/>
    <w:rsid w:val="00C8521C"/>
    <w:rsid w:val="00C87D42"/>
    <w:rsid w:val="00C92542"/>
    <w:rsid w:val="00CA3700"/>
    <w:rsid w:val="00CB32DE"/>
    <w:rsid w:val="00CB4DD9"/>
    <w:rsid w:val="00CD08FB"/>
    <w:rsid w:val="00CF32F1"/>
    <w:rsid w:val="00CF43BF"/>
    <w:rsid w:val="00D16D33"/>
    <w:rsid w:val="00D174B5"/>
    <w:rsid w:val="00D20C4F"/>
    <w:rsid w:val="00D22392"/>
    <w:rsid w:val="00D24987"/>
    <w:rsid w:val="00D26542"/>
    <w:rsid w:val="00D26DDE"/>
    <w:rsid w:val="00D3416E"/>
    <w:rsid w:val="00D500AE"/>
    <w:rsid w:val="00D50482"/>
    <w:rsid w:val="00D60D33"/>
    <w:rsid w:val="00D60F8E"/>
    <w:rsid w:val="00D67428"/>
    <w:rsid w:val="00D67924"/>
    <w:rsid w:val="00D70350"/>
    <w:rsid w:val="00D8040B"/>
    <w:rsid w:val="00D809FF"/>
    <w:rsid w:val="00D81A77"/>
    <w:rsid w:val="00D90BF7"/>
    <w:rsid w:val="00D93CE0"/>
    <w:rsid w:val="00D97C56"/>
    <w:rsid w:val="00DB2750"/>
    <w:rsid w:val="00DB41DD"/>
    <w:rsid w:val="00DB49B6"/>
    <w:rsid w:val="00DB5038"/>
    <w:rsid w:val="00DD0A75"/>
    <w:rsid w:val="00DE2572"/>
    <w:rsid w:val="00DE38A4"/>
    <w:rsid w:val="00DF4464"/>
    <w:rsid w:val="00E056A2"/>
    <w:rsid w:val="00E10B27"/>
    <w:rsid w:val="00E20BC1"/>
    <w:rsid w:val="00E24793"/>
    <w:rsid w:val="00E26231"/>
    <w:rsid w:val="00E3355D"/>
    <w:rsid w:val="00E3560A"/>
    <w:rsid w:val="00E36059"/>
    <w:rsid w:val="00E37160"/>
    <w:rsid w:val="00E42E6D"/>
    <w:rsid w:val="00E461AD"/>
    <w:rsid w:val="00E47DD8"/>
    <w:rsid w:val="00E61B01"/>
    <w:rsid w:val="00E7091A"/>
    <w:rsid w:val="00E72513"/>
    <w:rsid w:val="00E75AD3"/>
    <w:rsid w:val="00E77B4F"/>
    <w:rsid w:val="00E812B1"/>
    <w:rsid w:val="00E84355"/>
    <w:rsid w:val="00E85107"/>
    <w:rsid w:val="00E86EA7"/>
    <w:rsid w:val="00E942D1"/>
    <w:rsid w:val="00E96D1B"/>
    <w:rsid w:val="00E96D63"/>
    <w:rsid w:val="00EB6CF1"/>
    <w:rsid w:val="00EC1FFE"/>
    <w:rsid w:val="00EC3077"/>
    <w:rsid w:val="00EC6343"/>
    <w:rsid w:val="00EC66C3"/>
    <w:rsid w:val="00ED0D71"/>
    <w:rsid w:val="00ED177E"/>
    <w:rsid w:val="00ED3E25"/>
    <w:rsid w:val="00ED7E86"/>
    <w:rsid w:val="00EF05C8"/>
    <w:rsid w:val="00EF4301"/>
    <w:rsid w:val="00EF67C9"/>
    <w:rsid w:val="00F03AD9"/>
    <w:rsid w:val="00F051BB"/>
    <w:rsid w:val="00F073B2"/>
    <w:rsid w:val="00F15848"/>
    <w:rsid w:val="00F15949"/>
    <w:rsid w:val="00F40B70"/>
    <w:rsid w:val="00F50949"/>
    <w:rsid w:val="00F51437"/>
    <w:rsid w:val="00F52533"/>
    <w:rsid w:val="00F5694D"/>
    <w:rsid w:val="00F75F76"/>
    <w:rsid w:val="00F766E2"/>
    <w:rsid w:val="00F771FA"/>
    <w:rsid w:val="00F82D07"/>
    <w:rsid w:val="00F90B0C"/>
    <w:rsid w:val="00F92DC3"/>
    <w:rsid w:val="00F940B5"/>
    <w:rsid w:val="00F96372"/>
    <w:rsid w:val="00FA57DE"/>
    <w:rsid w:val="00FA6CA4"/>
    <w:rsid w:val="00FA7C9C"/>
    <w:rsid w:val="00FB231D"/>
    <w:rsid w:val="00FB25D3"/>
    <w:rsid w:val="00FB5439"/>
    <w:rsid w:val="00FB5C42"/>
    <w:rsid w:val="00FC2C65"/>
    <w:rsid w:val="00FD064D"/>
    <w:rsid w:val="00FD5869"/>
    <w:rsid w:val="00FE075B"/>
    <w:rsid w:val="00FE35C2"/>
    <w:rsid w:val="00FE3AD2"/>
    <w:rsid w:val="00FE4FA9"/>
    <w:rsid w:val="00FE5EC6"/>
    <w:rsid w:val="00FF1020"/>
    <w:rsid w:val="00FF6E4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6A2105"/>
  <w15:chartTrackingRefBased/>
  <w15:docId w15:val="{2B10A8DD-BB4A-9043-8DD0-B4D81A3B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0178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0EF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E0E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A96"/>
    <w:pPr>
      <w:autoSpaceDE w:val="0"/>
      <w:autoSpaceDN w:val="0"/>
      <w:adjustRightInd w:val="0"/>
    </w:pPr>
    <w:rPr>
      <w:rFonts w:ascii="Arial" w:hAnsi="Arial" w:cs="Arial"/>
      <w:color w:val="000000"/>
      <w:sz w:val="24"/>
      <w:szCs w:val="24"/>
      <w:lang w:val="en-US"/>
    </w:rPr>
  </w:style>
  <w:style w:type="character" w:styleId="Hyperlink">
    <w:name w:val="Hyperlink"/>
    <w:uiPriority w:val="99"/>
    <w:rsid w:val="003F27AC"/>
    <w:rPr>
      <w:color w:val="0000FF"/>
      <w:u w:val="single"/>
    </w:rPr>
  </w:style>
  <w:style w:type="paragraph" w:styleId="Footer">
    <w:name w:val="footer"/>
    <w:basedOn w:val="Normal"/>
    <w:rsid w:val="00E24793"/>
    <w:pPr>
      <w:tabs>
        <w:tab w:val="center" w:pos="4320"/>
        <w:tab w:val="right" w:pos="8640"/>
      </w:tabs>
    </w:pPr>
  </w:style>
  <w:style w:type="character" w:styleId="PageNumber">
    <w:name w:val="page number"/>
    <w:basedOn w:val="DefaultParagraphFont"/>
    <w:rsid w:val="00E24793"/>
  </w:style>
  <w:style w:type="character" w:customStyle="1" w:styleId="Heading1Char">
    <w:name w:val="Heading 1 Char"/>
    <w:link w:val="Heading1"/>
    <w:rsid w:val="0001781B"/>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01781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D26542"/>
    <w:pPr>
      <w:tabs>
        <w:tab w:val="left" w:pos="440"/>
        <w:tab w:val="right" w:leader="dot" w:pos="8630"/>
      </w:tabs>
      <w:spacing w:line="276" w:lineRule="auto"/>
    </w:pPr>
  </w:style>
  <w:style w:type="paragraph" w:styleId="BodyText">
    <w:name w:val="Body Text"/>
    <w:basedOn w:val="Normal"/>
    <w:link w:val="BodyTextChar"/>
    <w:rsid w:val="00053627"/>
    <w:rPr>
      <w:szCs w:val="20"/>
      <w:lang w:val="en-AU"/>
    </w:rPr>
  </w:style>
  <w:style w:type="character" w:customStyle="1" w:styleId="BodyTextChar">
    <w:name w:val="Body Text Char"/>
    <w:link w:val="BodyText"/>
    <w:rsid w:val="00053627"/>
    <w:rPr>
      <w:sz w:val="24"/>
      <w:lang w:eastAsia="en-US"/>
    </w:rPr>
  </w:style>
  <w:style w:type="paragraph" w:styleId="BodyText3">
    <w:name w:val="Body Text 3"/>
    <w:basedOn w:val="Normal"/>
    <w:link w:val="BodyText3Char"/>
    <w:rsid w:val="00053627"/>
    <w:rPr>
      <w:b/>
      <w:bCs/>
      <w:i/>
      <w:iCs/>
      <w:sz w:val="28"/>
      <w:szCs w:val="20"/>
      <w:lang w:val="en-AU"/>
    </w:rPr>
  </w:style>
  <w:style w:type="character" w:customStyle="1" w:styleId="BodyText3Char">
    <w:name w:val="Body Text 3 Char"/>
    <w:link w:val="BodyText3"/>
    <w:rsid w:val="00053627"/>
    <w:rPr>
      <w:b/>
      <w:bCs/>
      <w:i/>
      <w:iCs/>
      <w:sz w:val="28"/>
      <w:lang w:eastAsia="en-US"/>
    </w:rPr>
  </w:style>
  <w:style w:type="paragraph" w:customStyle="1" w:styleId="ColorfulList-Accent11">
    <w:name w:val="Colorful List - Accent 11"/>
    <w:basedOn w:val="Normal"/>
    <w:qFormat/>
    <w:rsid w:val="00053627"/>
    <w:pPr>
      <w:ind w:left="720"/>
      <w:contextualSpacing/>
    </w:pPr>
    <w:rPr>
      <w:rFonts w:eastAsia="PMingLiU"/>
    </w:rPr>
  </w:style>
  <w:style w:type="paragraph" w:styleId="Header">
    <w:name w:val="header"/>
    <w:basedOn w:val="Normal"/>
    <w:link w:val="HeaderChar"/>
    <w:rsid w:val="00053627"/>
    <w:pPr>
      <w:tabs>
        <w:tab w:val="center" w:pos="4513"/>
        <w:tab w:val="right" w:pos="9026"/>
      </w:tabs>
    </w:pPr>
  </w:style>
  <w:style w:type="character" w:customStyle="1" w:styleId="HeaderChar">
    <w:name w:val="Header Char"/>
    <w:link w:val="Header"/>
    <w:rsid w:val="00053627"/>
    <w:rPr>
      <w:sz w:val="24"/>
      <w:szCs w:val="24"/>
      <w:lang w:val="en-US" w:eastAsia="en-US"/>
    </w:rPr>
  </w:style>
  <w:style w:type="character" w:customStyle="1" w:styleId="Heading2Char">
    <w:name w:val="Heading 2 Char"/>
    <w:link w:val="Heading2"/>
    <w:uiPriority w:val="9"/>
    <w:semiHidden/>
    <w:rsid w:val="001E0EFF"/>
    <w:rPr>
      <w:rFonts w:ascii="Cambria" w:eastAsia="Times New Roman" w:hAnsi="Cambria" w:cs="Times New Roman"/>
      <w:b/>
      <w:bCs/>
      <w:color w:val="4F81BD"/>
      <w:sz w:val="26"/>
      <w:szCs w:val="26"/>
      <w:lang w:val="en-US" w:eastAsia="en-US"/>
    </w:rPr>
  </w:style>
  <w:style w:type="character" w:customStyle="1" w:styleId="Heading3Char">
    <w:name w:val="Heading 3 Char"/>
    <w:link w:val="Heading3"/>
    <w:uiPriority w:val="9"/>
    <w:rsid w:val="001E0EFF"/>
    <w:rPr>
      <w:rFonts w:ascii="Cambria" w:eastAsia="Times New Roman" w:hAnsi="Cambria" w:cs="Times New Roman"/>
      <w:b/>
      <w:bCs/>
      <w:color w:val="4F81BD"/>
      <w:sz w:val="24"/>
      <w:szCs w:val="24"/>
      <w:lang w:val="en-US" w:eastAsia="en-US"/>
    </w:rPr>
  </w:style>
  <w:style w:type="paragraph" w:styleId="NormalWeb">
    <w:name w:val="Normal (Web)"/>
    <w:basedOn w:val="Normal"/>
    <w:rsid w:val="00FD5869"/>
    <w:pPr>
      <w:spacing w:before="100" w:beforeAutospacing="1" w:after="100" w:afterAutospacing="1"/>
    </w:pPr>
  </w:style>
  <w:style w:type="paragraph" w:styleId="TOC3">
    <w:name w:val="toc 3"/>
    <w:basedOn w:val="Normal"/>
    <w:next w:val="Normal"/>
    <w:autoRedefine/>
    <w:uiPriority w:val="39"/>
    <w:qFormat/>
    <w:rsid w:val="001E5581"/>
    <w:pPr>
      <w:ind w:left="480"/>
    </w:pPr>
  </w:style>
  <w:style w:type="paragraph" w:styleId="TOC2">
    <w:name w:val="toc 2"/>
    <w:basedOn w:val="Normal"/>
    <w:next w:val="Normal"/>
    <w:autoRedefine/>
    <w:uiPriority w:val="39"/>
    <w:qFormat/>
    <w:rsid w:val="001E5581"/>
    <w:pPr>
      <w:ind w:left="240"/>
    </w:pPr>
  </w:style>
  <w:style w:type="character" w:customStyle="1" w:styleId="apple-converted-space">
    <w:name w:val="apple-converted-space"/>
    <w:basedOn w:val="DefaultParagraphFont"/>
    <w:rsid w:val="009666AD"/>
  </w:style>
  <w:style w:type="paragraph" w:styleId="BalloonText">
    <w:name w:val="Balloon Text"/>
    <w:basedOn w:val="Normal"/>
    <w:link w:val="BalloonTextChar"/>
    <w:rsid w:val="00575996"/>
    <w:rPr>
      <w:rFonts w:ascii="Tahoma" w:hAnsi="Tahoma" w:cs="Tahoma"/>
      <w:sz w:val="16"/>
      <w:szCs w:val="16"/>
    </w:rPr>
  </w:style>
  <w:style w:type="character" w:customStyle="1" w:styleId="BalloonTextChar">
    <w:name w:val="Balloon Text Char"/>
    <w:link w:val="BalloonText"/>
    <w:rsid w:val="00575996"/>
    <w:rPr>
      <w:rFonts w:ascii="Tahoma" w:hAnsi="Tahoma" w:cs="Tahoma"/>
      <w:sz w:val="16"/>
      <w:szCs w:val="16"/>
      <w:lang w:val="en-US" w:eastAsia="en-US"/>
    </w:rPr>
  </w:style>
  <w:style w:type="character" w:styleId="FollowedHyperlink">
    <w:name w:val="FollowedHyperlink"/>
    <w:rsid w:val="00575996"/>
    <w:rPr>
      <w:color w:val="800080"/>
      <w:u w:val="single"/>
    </w:rPr>
  </w:style>
  <w:style w:type="character" w:styleId="CommentReference">
    <w:name w:val="annotation reference"/>
    <w:rsid w:val="00DE38A4"/>
    <w:rPr>
      <w:sz w:val="16"/>
      <w:szCs w:val="16"/>
    </w:rPr>
  </w:style>
  <w:style w:type="paragraph" w:styleId="CommentText">
    <w:name w:val="annotation text"/>
    <w:basedOn w:val="Normal"/>
    <w:link w:val="CommentTextChar"/>
    <w:rsid w:val="00DE38A4"/>
    <w:rPr>
      <w:sz w:val="20"/>
      <w:szCs w:val="20"/>
    </w:rPr>
  </w:style>
  <w:style w:type="character" w:customStyle="1" w:styleId="CommentTextChar">
    <w:name w:val="Comment Text Char"/>
    <w:link w:val="CommentText"/>
    <w:rsid w:val="00DE38A4"/>
    <w:rPr>
      <w:lang w:val="en-US" w:eastAsia="en-US"/>
    </w:rPr>
  </w:style>
  <w:style w:type="paragraph" w:styleId="CommentSubject">
    <w:name w:val="annotation subject"/>
    <w:basedOn w:val="CommentText"/>
    <w:next w:val="CommentText"/>
    <w:link w:val="CommentSubjectChar"/>
    <w:rsid w:val="00DE38A4"/>
    <w:rPr>
      <w:b/>
      <w:bCs/>
    </w:rPr>
  </w:style>
  <w:style w:type="character" w:customStyle="1" w:styleId="CommentSubjectChar">
    <w:name w:val="Comment Subject Char"/>
    <w:link w:val="CommentSubject"/>
    <w:rsid w:val="00DE38A4"/>
    <w:rPr>
      <w:b/>
      <w:bCs/>
      <w:lang w:val="en-US" w:eastAsia="en-US"/>
    </w:rPr>
  </w:style>
  <w:style w:type="paragraph" w:styleId="ListParagraph">
    <w:name w:val="List Paragraph"/>
    <w:basedOn w:val="Normal"/>
    <w:uiPriority w:val="34"/>
    <w:qFormat/>
    <w:rsid w:val="00F766E2"/>
    <w:pPr>
      <w:ind w:left="720"/>
    </w:pPr>
    <w:rPr>
      <w:rFonts w:ascii="Calibri" w:eastAsia="Calibri" w:hAnsi="Calibri"/>
      <w:sz w:val="22"/>
      <w:szCs w:val="22"/>
      <w:lang w:val="en-AU"/>
    </w:rPr>
  </w:style>
  <w:style w:type="table" w:styleId="TableGrid">
    <w:name w:val="Table Grid"/>
    <w:basedOn w:val="TableNormal"/>
    <w:uiPriority w:val="39"/>
    <w:rsid w:val="00F766E2"/>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92591">
      <w:bodyDiv w:val="1"/>
      <w:marLeft w:val="0"/>
      <w:marRight w:val="0"/>
      <w:marTop w:val="0"/>
      <w:marBottom w:val="0"/>
      <w:divBdr>
        <w:top w:val="none" w:sz="0" w:space="0" w:color="auto"/>
        <w:left w:val="none" w:sz="0" w:space="0" w:color="auto"/>
        <w:bottom w:val="none" w:sz="0" w:space="0" w:color="auto"/>
        <w:right w:val="none" w:sz="0" w:space="0" w:color="auto"/>
      </w:divBdr>
      <w:divsChild>
        <w:div w:id="943608820">
          <w:marLeft w:val="0"/>
          <w:marRight w:val="0"/>
          <w:marTop w:val="0"/>
          <w:marBottom w:val="0"/>
          <w:divBdr>
            <w:top w:val="none" w:sz="0" w:space="0" w:color="auto"/>
            <w:left w:val="none" w:sz="0" w:space="0" w:color="auto"/>
            <w:bottom w:val="none" w:sz="0" w:space="0" w:color="auto"/>
            <w:right w:val="none" w:sz="0" w:space="0" w:color="auto"/>
          </w:divBdr>
          <w:divsChild>
            <w:div w:id="1046611406">
              <w:marLeft w:val="0"/>
              <w:marRight w:val="0"/>
              <w:marTop w:val="0"/>
              <w:marBottom w:val="0"/>
              <w:divBdr>
                <w:top w:val="none" w:sz="0" w:space="0" w:color="E1E1E1"/>
                <w:left w:val="none" w:sz="0" w:space="0" w:color="E1E1E1"/>
                <w:bottom w:val="none" w:sz="0" w:space="0" w:color="E1E1E1"/>
                <w:right w:val="none" w:sz="0" w:space="0" w:color="E1E1E1"/>
              </w:divBdr>
              <w:divsChild>
                <w:div w:id="1407919932">
                  <w:marLeft w:val="0"/>
                  <w:marRight w:val="0"/>
                  <w:marTop w:val="0"/>
                  <w:marBottom w:val="0"/>
                  <w:divBdr>
                    <w:top w:val="none" w:sz="0" w:space="0" w:color="auto"/>
                    <w:left w:val="none" w:sz="0" w:space="0" w:color="auto"/>
                    <w:bottom w:val="none" w:sz="0" w:space="0" w:color="auto"/>
                    <w:right w:val="none" w:sz="0" w:space="0" w:color="auto"/>
                  </w:divBdr>
                  <w:divsChild>
                    <w:div w:id="653025139">
                      <w:marLeft w:val="0"/>
                      <w:marRight w:val="0"/>
                      <w:marTop w:val="0"/>
                      <w:marBottom w:val="0"/>
                      <w:divBdr>
                        <w:top w:val="none" w:sz="0" w:space="0" w:color="auto"/>
                        <w:left w:val="none" w:sz="0" w:space="0" w:color="auto"/>
                        <w:bottom w:val="none" w:sz="0" w:space="0" w:color="auto"/>
                        <w:right w:val="none" w:sz="0" w:space="0" w:color="auto"/>
                      </w:divBdr>
                      <w:divsChild>
                        <w:div w:id="794250887">
                          <w:marLeft w:val="0"/>
                          <w:marRight w:val="0"/>
                          <w:marTop w:val="0"/>
                          <w:marBottom w:val="0"/>
                          <w:divBdr>
                            <w:top w:val="none" w:sz="0" w:space="0" w:color="auto"/>
                            <w:left w:val="none" w:sz="0" w:space="0" w:color="auto"/>
                            <w:bottom w:val="none" w:sz="0" w:space="0" w:color="auto"/>
                            <w:right w:val="none" w:sz="0" w:space="0" w:color="auto"/>
                          </w:divBdr>
                          <w:divsChild>
                            <w:div w:id="1114708781">
                              <w:marLeft w:val="0"/>
                              <w:marRight w:val="0"/>
                              <w:marTop w:val="0"/>
                              <w:marBottom w:val="0"/>
                              <w:divBdr>
                                <w:top w:val="none" w:sz="0" w:space="0" w:color="auto"/>
                                <w:left w:val="none" w:sz="0" w:space="0" w:color="auto"/>
                                <w:bottom w:val="none" w:sz="0" w:space="0" w:color="auto"/>
                                <w:right w:val="none" w:sz="0" w:space="0" w:color="auto"/>
                              </w:divBdr>
                              <w:divsChild>
                                <w:div w:id="1040938921">
                                  <w:marLeft w:val="0"/>
                                  <w:marRight w:val="0"/>
                                  <w:marTop w:val="0"/>
                                  <w:marBottom w:val="0"/>
                                  <w:divBdr>
                                    <w:top w:val="none" w:sz="0" w:space="0" w:color="auto"/>
                                    <w:left w:val="none" w:sz="0" w:space="0" w:color="auto"/>
                                    <w:bottom w:val="none" w:sz="0" w:space="0" w:color="auto"/>
                                    <w:right w:val="none" w:sz="0" w:space="0" w:color="auto"/>
                                  </w:divBdr>
                                  <w:divsChild>
                                    <w:div w:id="277489308">
                                      <w:marLeft w:val="0"/>
                                      <w:marRight w:val="0"/>
                                      <w:marTop w:val="0"/>
                                      <w:marBottom w:val="0"/>
                                      <w:divBdr>
                                        <w:top w:val="none" w:sz="0" w:space="0" w:color="auto"/>
                                        <w:left w:val="none" w:sz="0" w:space="0" w:color="auto"/>
                                        <w:bottom w:val="none" w:sz="0" w:space="0" w:color="auto"/>
                                        <w:right w:val="none" w:sz="0" w:space="0" w:color="auto"/>
                                      </w:divBdr>
                                      <w:divsChild>
                                        <w:div w:id="115803977">
                                          <w:marLeft w:val="0"/>
                                          <w:marRight w:val="0"/>
                                          <w:marTop w:val="0"/>
                                          <w:marBottom w:val="0"/>
                                          <w:divBdr>
                                            <w:top w:val="none" w:sz="0" w:space="0" w:color="auto"/>
                                            <w:left w:val="none" w:sz="0" w:space="0" w:color="auto"/>
                                            <w:bottom w:val="none" w:sz="0" w:space="0" w:color="auto"/>
                                            <w:right w:val="none" w:sz="0" w:space="0" w:color="auto"/>
                                          </w:divBdr>
                                          <w:divsChild>
                                            <w:div w:id="386612535">
                                              <w:marLeft w:val="0"/>
                                              <w:marRight w:val="0"/>
                                              <w:marTop w:val="450"/>
                                              <w:marBottom w:val="450"/>
                                              <w:divBdr>
                                                <w:top w:val="none" w:sz="0" w:space="0" w:color="auto"/>
                                                <w:left w:val="none" w:sz="0" w:space="0" w:color="auto"/>
                                                <w:bottom w:val="none" w:sz="0" w:space="0" w:color="auto"/>
                                                <w:right w:val="none" w:sz="0" w:space="0" w:color="auto"/>
                                              </w:divBdr>
                                              <w:divsChild>
                                                <w:div w:id="2041513571">
                                                  <w:marLeft w:val="0"/>
                                                  <w:marRight w:val="0"/>
                                                  <w:marTop w:val="0"/>
                                                  <w:marBottom w:val="0"/>
                                                  <w:divBdr>
                                                    <w:top w:val="none" w:sz="0" w:space="0" w:color="auto"/>
                                                    <w:left w:val="none" w:sz="0" w:space="0" w:color="auto"/>
                                                    <w:bottom w:val="none" w:sz="0" w:space="0" w:color="auto"/>
                                                    <w:right w:val="none" w:sz="0" w:space="0" w:color="auto"/>
                                                  </w:divBdr>
                                                  <w:divsChild>
                                                    <w:div w:id="199977861">
                                                      <w:marLeft w:val="0"/>
                                                      <w:marRight w:val="0"/>
                                                      <w:marTop w:val="0"/>
                                                      <w:marBottom w:val="0"/>
                                                      <w:divBdr>
                                                        <w:top w:val="none" w:sz="0" w:space="0" w:color="auto"/>
                                                        <w:left w:val="none" w:sz="0" w:space="0" w:color="auto"/>
                                                        <w:bottom w:val="none" w:sz="0" w:space="0" w:color="auto"/>
                                                        <w:right w:val="none" w:sz="0" w:space="0" w:color="auto"/>
                                                      </w:divBdr>
                                                      <w:divsChild>
                                                        <w:div w:id="1883130862">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dooreducationaustralia.org.au/hub/outdoor-ed-award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348</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Outline of proposed  ACE Fellowships Awards Handbook</vt:lpstr>
    </vt:vector>
  </TitlesOfParts>
  <Company>home office</Company>
  <LinksUpToDate>false</LinksUpToDate>
  <CharactersWithSpaces>2436</CharactersWithSpaces>
  <SharedDoc>false</SharedDoc>
  <HLinks>
    <vt:vector size="6" baseType="variant">
      <vt:variant>
        <vt:i4>2424952</vt:i4>
      </vt:variant>
      <vt:variant>
        <vt:i4>0</vt:i4>
      </vt:variant>
      <vt:variant>
        <vt:i4>0</vt:i4>
      </vt:variant>
      <vt:variant>
        <vt:i4>5</vt:i4>
      </vt:variant>
      <vt:variant>
        <vt:lpwstr>https://outdooreducationaustralia.org.au/hub/outdoor-ed-awards/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proposed  ACE Fellowships Awards Handbook</dc:title>
  <dc:subject/>
  <dc:creator>lyndsay</dc:creator>
  <cp:keywords/>
  <cp:lastModifiedBy>MCKENNA, Peter (pmcke14)</cp:lastModifiedBy>
  <cp:revision>12</cp:revision>
  <cp:lastPrinted>2019-02-18T21:25:00Z</cp:lastPrinted>
  <dcterms:created xsi:type="dcterms:W3CDTF">2019-11-05T03:58:00Z</dcterms:created>
  <dcterms:modified xsi:type="dcterms:W3CDTF">2022-04-27T22:02:00Z</dcterms:modified>
</cp:coreProperties>
</file>